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AFED" w14:textId="33712068" w:rsidR="0095211A" w:rsidRDefault="0095211A" w:rsidP="0095211A">
      <w:pPr>
        <w:spacing w:after="0"/>
        <w:contextualSpacing/>
        <w:rPr>
          <w:rFonts w:ascii="Times New Roman" w:eastAsia="Helvetica Neue" w:hAnsi="Times New Roman" w:cs="Times New Roman"/>
          <w:sz w:val="24"/>
          <w:szCs w:val="24"/>
        </w:rPr>
      </w:pPr>
      <w:r w:rsidRPr="006D4AF3">
        <w:rPr>
          <w:rFonts w:ascii="Times New Roman" w:eastAsia="Helvetica Neue" w:hAnsi="Times New Roman" w:cs="Times New Roman"/>
          <w:sz w:val="24"/>
          <w:szCs w:val="24"/>
        </w:rPr>
        <w:t>УДК</w:t>
      </w:r>
      <w:r w:rsidRPr="006D4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1035E" w14:textId="77777777" w:rsidR="0095211A" w:rsidRPr="00365BC7" w:rsidRDefault="0095211A" w:rsidP="0095211A">
      <w:pPr>
        <w:spacing w:after="0"/>
        <w:contextualSpacing/>
        <w:rPr>
          <w:rFonts w:ascii="Times New Roman" w:eastAsia="Helvetica Neue" w:hAnsi="Times New Roman" w:cs="Times New Roman"/>
          <w:sz w:val="20"/>
          <w:szCs w:val="24"/>
        </w:rPr>
      </w:pPr>
    </w:p>
    <w:p w14:paraId="137976FA" w14:textId="77777777" w:rsidR="00546F83" w:rsidRPr="00546F83" w:rsidRDefault="00546F83" w:rsidP="00546F83">
      <w:pPr>
        <w:pStyle w:val="1f6"/>
        <w:rPr>
          <w:bCs/>
          <w:spacing w:val="-6"/>
          <w:sz w:val="28"/>
        </w:rPr>
      </w:pPr>
      <w:bookmarkStart w:id="0" w:name="_Toc184724198"/>
      <w:r w:rsidRPr="00546F83">
        <w:rPr>
          <w:bCs/>
          <w:spacing w:val="-6"/>
          <w:sz w:val="28"/>
        </w:rPr>
        <w:t>Название статьи</w:t>
      </w:r>
    </w:p>
    <w:p w14:paraId="19A09247" w14:textId="5F527A4B" w:rsidR="001B2832" w:rsidRPr="00546F83" w:rsidRDefault="00546F83" w:rsidP="001B2832">
      <w:pPr>
        <w:pStyle w:val="1f6"/>
        <w:rPr>
          <w:vertAlign w:val="superscript"/>
        </w:rPr>
      </w:pPr>
      <w:r>
        <w:t>Иванов А.А.</w:t>
      </w:r>
      <w:r>
        <w:rPr>
          <w:vertAlign w:val="superscript"/>
        </w:rPr>
        <w:t>1</w:t>
      </w:r>
      <w:r>
        <w:t>, Петров Б.Б</w:t>
      </w:r>
      <w:r w:rsidR="0095211A" w:rsidRPr="006D4AF3">
        <w:t>.</w:t>
      </w:r>
      <w:bookmarkEnd w:id="0"/>
      <w:r>
        <w:rPr>
          <w:vertAlign w:val="superscript"/>
        </w:rPr>
        <w:t>2</w:t>
      </w:r>
      <w:r w:rsidR="001B2832">
        <w:rPr>
          <w:vertAlign w:val="superscript"/>
        </w:rPr>
        <w:t xml:space="preserve"> (</w:t>
      </w:r>
      <w:r w:rsidR="001B2832">
        <w:rPr>
          <w:vertAlign w:val="superscript"/>
        </w:rPr>
        <w:sym w:font="Wingdings" w:char="F02A"/>
      </w:r>
      <w:r w:rsidR="001B2832">
        <w:rPr>
          <w:vertAlign w:val="superscript"/>
        </w:rPr>
        <w:t>)</w:t>
      </w:r>
    </w:p>
    <w:p w14:paraId="27ACAA6B" w14:textId="24EC5BB6" w:rsidR="0095211A" w:rsidRPr="004D4030" w:rsidRDefault="00546F83" w:rsidP="0095211A">
      <w:pPr>
        <w:contextualSpacing/>
        <w:jc w:val="center"/>
        <w:rPr>
          <w:rFonts w:ascii="Times New Roman" w:eastAsia="Calibri" w:hAnsi="Times New Roman" w:cs="Times New Roman"/>
          <w:i/>
        </w:rPr>
      </w:pPr>
      <w:r w:rsidRPr="00546F83">
        <w:rPr>
          <w:rFonts w:ascii="Times New Roman" w:hAnsi="Times New Roman" w:cs="Times New Roman"/>
          <w:bCs/>
          <w:i/>
          <w:color w:val="202122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Cs/>
          <w:i/>
          <w:color w:val="202122"/>
          <w:shd w:val="clear" w:color="auto" w:fill="FFFFFF"/>
        </w:rPr>
        <w:t>организация 1, город, страна</w:t>
      </w:r>
      <w:r w:rsidR="0095211A" w:rsidRPr="004D4030">
        <w:rPr>
          <w:rFonts w:ascii="Times New Roman" w:hAnsi="Times New Roman" w:cs="Times New Roman"/>
          <w:bCs/>
          <w:i/>
          <w:color w:val="202122"/>
          <w:shd w:val="clear" w:color="auto" w:fill="FFFFFF"/>
        </w:rPr>
        <w:t xml:space="preserve">, </w:t>
      </w:r>
    </w:p>
    <w:p w14:paraId="20FC9ED6" w14:textId="048374F8" w:rsidR="00546F83" w:rsidRDefault="00546F83" w:rsidP="00546F83">
      <w:pPr>
        <w:contextualSpacing/>
        <w:jc w:val="center"/>
        <w:rPr>
          <w:rFonts w:ascii="Times New Roman" w:hAnsi="Times New Roman" w:cs="Times New Roman"/>
          <w:bCs/>
          <w:i/>
          <w:color w:val="202122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02122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bCs/>
          <w:i/>
          <w:color w:val="202122"/>
          <w:shd w:val="clear" w:color="auto" w:fill="FFFFFF"/>
        </w:rPr>
        <w:t>организация 2, город, страна</w:t>
      </w:r>
    </w:p>
    <w:p w14:paraId="422B0983" w14:textId="15D62E90" w:rsidR="001B2832" w:rsidRPr="001B2832" w:rsidRDefault="001B2832" w:rsidP="00546F83">
      <w:pPr>
        <w:contextualSpacing/>
        <w:jc w:val="center"/>
        <w:rPr>
          <w:rFonts w:ascii="Times New Roman" w:eastAsia="Calibri" w:hAnsi="Times New Roman" w:cs="Times New Roman"/>
        </w:rPr>
      </w:pPr>
      <w:r w:rsidRPr="001B2832">
        <w:rPr>
          <w:rFonts w:ascii="Times New Roman" w:hAnsi="Times New Roman" w:cs="Times New Roman"/>
          <w:bCs/>
          <w:color w:val="202122"/>
          <w:sz w:val="18"/>
          <w:shd w:val="clear" w:color="auto" w:fill="FFFFFF"/>
          <w:lang w:val="en-US"/>
        </w:rPr>
        <w:sym w:font="Wingdings" w:char="F02A"/>
      </w:r>
      <w:r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  <w:lang w:val="en-US"/>
        </w:rPr>
        <w:t>e-mail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корреспондирующего автора</w:t>
      </w:r>
    </w:p>
    <w:p w14:paraId="2F1892E9" w14:textId="77777777" w:rsidR="0095211A" w:rsidRPr="004D4030" w:rsidRDefault="0095211A" w:rsidP="0095211A">
      <w:pPr>
        <w:spacing w:before="160"/>
        <w:contextualSpacing/>
        <w:jc w:val="both"/>
        <w:rPr>
          <w:rFonts w:ascii="Times New Roman" w:eastAsia="Calibri" w:hAnsi="Times New Roman" w:cs="Times New Roman"/>
          <w:b/>
          <w:bCs/>
          <w:sz w:val="14"/>
          <w:szCs w:val="30"/>
        </w:rPr>
      </w:pPr>
    </w:p>
    <w:p w14:paraId="5CC8CA53" w14:textId="77777777" w:rsidR="0095211A" w:rsidRPr="006D4AF3" w:rsidRDefault="0095211A" w:rsidP="0095211A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Cs w:val="30"/>
        </w:rPr>
      </w:pPr>
      <w:r w:rsidRPr="006D4AF3">
        <w:rPr>
          <w:rFonts w:ascii="Times New Roman" w:eastAsia="Calibri" w:hAnsi="Times New Roman" w:cs="Times New Roman"/>
          <w:b/>
          <w:bCs/>
          <w:szCs w:val="30"/>
        </w:rPr>
        <w:t>Аннотация</w:t>
      </w:r>
    </w:p>
    <w:p w14:paraId="1E06B3E6" w14:textId="15156484" w:rsidR="0095211A" w:rsidRPr="006D4AF3" w:rsidRDefault="001B2832" w:rsidP="001B2832">
      <w:pPr>
        <w:spacing w:after="0"/>
        <w:contextualSpacing/>
        <w:jc w:val="both"/>
        <w:rPr>
          <w:rFonts w:ascii="Times New Roman" w:eastAsia="Calibri" w:hAnsi="Times New Roman" w:cs="Times New Roman"/>
          <w:spacing w:val="-4"/>
          <w:szCs w:val="30"/>
        </w:rPr>
      </w:pPr>
      <w:r w:rsidRPr="001B2832">
        <w:rPr>
          <w:rFonts w:ascii="Times New Roman" w:eastAsia="Calibri" w:hAnsi="Times New Roman" w:cs="Times New Roman"/>
          <w:spacing w:val="-4"/>
          <w:szCs w:val="30"/>
        </w:rPr>
        <w:t xml:space="preserve">Аннотация должна содержать в среднем </w:t>
      </w:r>
      <w:r>
        <w:rPr>
          <w:rFonts w:ascii="Times New Roman" w:eastAsia="Calibri" w:hAnsi="Times New Roman" w:cs="Times New Roman"/>
          <w:spacing w:val="-4"/>
          <w:szCs w:val="30"/>
        </w:rPr>
        <w:t>80</w:t>
      </w:r>
      <w:r w:rsidRPr="001B2832">
        <w:rPr>
          <w:rFonts w:ascii="Times New Roman" w:eastAsia="Calibri" w:hAnsi="Times New Roman" w:cs="Times New Roman"/>
          <w:spacing w:val="-4"/>
          <w:szCs w:val="30"/>
        </w:rPr>
        <w:t xml:space="preserve"> слов, она кратко раскрывает содержание статьи, ее цели и результаты</w:t>
      </w:r>
      <w:r w:rsidR="0095211A" w:rsidRPr="006D4AF3">
        <w:rPr>
          <w:rFonts w:ascii="Times New Roman" w:eastAsia="Calibri" w:hAnsi="Times New Roman" w:cs="Times New Roman"/>
          <w:spacing w:val="-4"/>
          <w:szCs w:val="30"/>
        </w:rPr>
        <w:t>.</w:t>
      </w:r>
      <w:r w:rsidRPr="001B2832">
        <w:rPr>
          <w:rFonts w:ascii="Times New Roman" w:eastAsia="Calibri" w:hAnsi="Times New Roman" w:cs="Times New Roman"/>
          <w:bCs/>
          <w:iCs/>
          <w:szCs w:val="30"/>
        </w:rPr>
        <w:t xml:space="preserve"> </w:t>
      </w:r>
      <w:r w:rsidRPr="00546F83">
        <w:rPr>
          <w:rFonts w:ascii="Times New Roman" w:eastAsia="Calibri" w:hAnsi="Times New Roman" w:cs="Times New Roman"/>
          <w:bCs/>
          <w:iCs/>
          <w:szCs w:val="30"/>
        </w:rPr>
        <w:t xml:space="preserve">(«Times New Roman», </w:t>
      </w:r>
      <w:r>
        <w:rPr>
          <w:rFonts w:ascii="Times New Roman" w:eastAsia="Calibri" w:hAnsi="Times New Roman" w:cs="Times New Roman"/>
          <w:bCs/>
          <w:iCs/>
          <w:szCs w:val="30"/>
        </w:rPr>
        <w:t>11</w:t>
      </w:r>
      <w:r w:rsidRPr="00546F83">
        <w:rPr>
          <w:rFonts w:ascii="Times New Roman" w:eastAsia="Calibri" w:hAnsi="Times New Roman" w:cs="Times New Roman"/>
          <w:bCs/>
          <w:iCs/>
          <w:szCs w:val="30"/>
        </w:rPr>
        <w:t xml:space="preserve"> кегль)</w:t>
      </w:r>
      <w:r>
        <w:rPr>
          <w:rFonts w:ascii="Times New Roman" w:eastAsia="Calibri" w:hAnsi="Times New Roman" w:cs="Times New Roman"/>
          <w:bCs/>
          <w:iCs/>
          <w:szCs w:val="30"/>
        </w:rPr>
        <w:t xml:space="preserve">. </w:t>
      </w:r>
      <w:r w:rsidRPr="001B2832">
        <w:rPr>
          <w:rFonts w:ascii="Times New Roman" w:eastAsia="Calibri" w:hAnsi="Times New Roman" w:cs="Times New Roman"/>
          <w:bCs/>
          <w:iCs/>
          <w:szCs w:val="30"/>
        </w:rPr>
        <w:t>В</w:t>
      </w:r>
      <w:r>
        <w:rPr>
          <w:rFonts w:ascii="Times New Roman" w:eastAsia="Calibri" w:hAnsi="Times New Roman" w:cs="Times New Roman"/>
          <w:bCs/>
          <w:iCs/>
          <w:szCs w:val="30"/>
        </w:rPr>
        <w:t xml:space="preserve"> аннотациях нельзя использовать ссылки на источники, </w:t>
      </w:r>
      <w:r w:rsidRPr="001B2832">
        <w:rPr>
          <w:rFonts w:ascii="Times New Roman" w:eastAsia="Calibri" w:hAnsi="Times New Roman" w:cs="Times New Roman"/>
          <w:bCs/>
          <w:iCs/>
          <w:szCs w:val="30"/>
        </w:rPr>
        <w:t>формулы и иллюстрации.</w:t>
      </w:r>
    </w:p>
    <w:p w14:paraId="02304358" w14:textId="77777777" w:rsidR="0095211A" w:rsidRPr="004D4030" w:rsidRDefault="0095211A" w:rsidP="0095211A">
      <w:pPr>
        <w:spacing w:after="0"/>
        <w:contextualSpacing/>
        <w:jc w:val="both"/>
        <w:rPr>
          <w:rFonts w:ascii="Times New Roman" w:eastAsia="Calibri" w:hAnsi="Times New Roman" w:cs="Times New Roman"/>
          <w:sz w:val="14"/>
          <w:szCs w:val="30"/>
        </w:rPr>
      </w:pPr>
    </w:p>
    <w:p w14:paraId="109430B5" w14:textId="757AF002" w:rsidR="0095211A" w:rsidRPr="006D4AF3" w:rsidRDefault="0095211A" w:rsidP="0095211A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iCs/>
          <w:szCs w:val="30"/>
        </w:rPr>
      </w:pPr>
      <w:r w:rsidRPr="006D4AF3">
        <w:rPr>
          <w:rFonts w:ascii="Times New Roman" w:eastAsia="Calibri" w:hAnsi="Times New Roman" w:cs="Times New Roman"/>
          <w:b/>
          <w:bCs/>
          <w:iCs/>
          <w:szCs w:val="30"/>
        </w:rPr>
        <w:t>Ключевые слова</w:t>
      </w:r>
      <w:r w:rsidR="00546F83">
        <w:rPr>
          <w:rFonts w:ascii="Times New Roman" w:eastAsia="Calibri" w:hAnsi="Times New Roman" w:cs="Times New Roman"/>
          <w:b/>
          <w:bCs/>
          <w:iCs/>
          <w:szCs w:val="30"/>
        </w:rPr>
        <w:t xml:space="preserve">: </w:t>
      </w:r>
      <w:r w:rsidR="00546F83" w:rsidRPr="00546F83">
        <w:rPr>
          <w:rFonts w:ascii="Times New Roman" w:eastAsia="Calibri" w:hAnsi="Times New Roman" w:cs="Times New Roman"/>
          <w:bCs/>
          <w:iCs/>
          <w:szCs w:val="30"/>
        </w:rPr>
        <w:t xml:space="preserve">перечислите около 5 ключевых слов, которые связаны с вашими тезисами («Times New Roman», </w:t>
      </w:r>
      <w:r w:rsidR="00546F83">
        <w:rPr>
          <w:rFonts w:ascii="Times New Roman" w:eastAsia="Calibri" w:hAnsi="Times New Roman" w:cs="Times New Roman"/>
          <w:bCs/>
          <w:iCs/>
          <w:szCs w:val="30"/>
        </w:rPr>
        <w:t>11</w:t>
      </w:r>
      <w:r w:rsidR="00546F83" w:rsidRPr="00546F83">
        <w:rPr>
          <w:rFonts w:ascii="Times New Roman" w:eastAsia="Calibri" w:hAnsi="Times New Roman" w:cs="Times New Roman"/>
          <w:bCs/>
          <w:iCs/>
          <w:szCs w:val="30"/>
        </w:rPr>
        <w:t xml:space="preserve"> кегль)</w:t>
      </w:r>
    </w:p>
    <w:p w14:paraId="1C81233F" w14:textId="2F2E74B5" w:rsidR="004D4030" w:rsidRDefault="004D4030" w:rsidP="0095211A">
      <w:pPr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Cs w:val="30"/>
        </w:rPr>
      </w:pPr>
    </w:p>
    <w:p w14:paraId="2440144E" w14:textId="77777777" w:rsidR="001B2832" w:rsidRPr="00A74CBF" w:rsidRDefault="001B2832" w:rsidP="0095211A">
      <w:pPr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Cs w:val="30"/>
        </w:rPr>
      </w:pPr>
    </w:p>
    <w:p w14:paraId="417AE91F" w14:textId="3CFE1FC9" w:rsidR="004D4030" w:rsidRPr="001B2832" w:rsidRDefault="00546F83" w:rsidP="0095211A">
      <w:pPr>
        <w:spacing w:after="0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4"/>
        </w:rPr>
      </w:pPr>
      <w:r w:rsidRPr="00546F83">
        <w:rPr>
          <w:rFonts w:ascii="Times New Roman" w:eastAsia="Calibri" w:hAnsi="Times New Roman" w:cs="Times New Roman"/>
          <w:b/>
          <w:iCs/>
          <w:sz w:val="28"/>
          <w:szCs w:val="24"/>
          <w:lang w:val="en-US"/>
        </w:rPr>
        <w:t>Article</w:t>
      </w:r>
      <w:r w:rsidRPr="001B2832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</w:t>
      </w:r>
      <w:r w:rsidRPr="00546F83">
        <w:rPr>
          <w:rFonts w:ascii="Times New Roman" w:eastAsia="Calibri" w:hAnsi="Times New Roman" w:cs="Times New Roman"/>
          <w:b/>
          <w:iCs/>
          <w:sz w:val="28"/>
          <w:szCs w:val="24"/>
          <w:lang w:val="en-US"/>
        </w:rPr>
        <w:t>Title</w:t>
      </w:r>
      <w:r w:rsidR="001B2832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</w:t>
      </w:r>
      <w:r w:rsidR="001B2832" w:rsidRPr="001B2832">
        <w:rPr>
          <w:rFonts w:ascii="Times New Roman" w:eastAsia="Calibri" w:hAnsi="Times New Roman" w:cs="Times New Roman"/>
          <w:b/>
          <w:iCs/>
          <w:sz w:val="28"/>
          <w:szCs w:val="24"/>
        </w:rPr>
        <w:t>(название статьи на английском языке)</w:t>
      </w:r>
    </w:p>
    <w:p w14:paraId="75DD5442" w14:textId="49B72C78" w:rsidR="001B2832" w:rsidRPr="001B2832" w:rsidRDefault="001B2832" w:rsidP="0095211A">
      <w:pPr>
        <w:spacing w:after="0"/>
        <w:contextualSpacing/>
        <w:jc w:val="center"/>
        <w:rPr>
          <w:rFonts w:ascii="Times New Roman" w:eastAsia="Helvetica Neue" w:hAnsi="Times New Roman" w:cs="Times New Roman"/>
          <w:b/>
          <w:iCs/>
          <w:sz w:val="24"/>
          <w:szCs w:val="24"/>
          <w:vertAlign w:val="superscript"/>
        </w:rPr>
      </w:pP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  <w:lang w:val="en-US"/>
        </w:rPr>
        <w:t>Ivanov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 xml:space="preserve"> 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  <w:lang w:val="en-US"/>
        </w:rPr>
        <w:t>A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>.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  <w:lang w:val="en-US"/>
        </w:rPr>
        <w:t>A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>.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  <w:vertAlign w:val="superscript"/>
        </w:rPr>
        <w:t>1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 xml:space="preserve">, 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  <w:lang w:val="en-US"/>
        </w:rPr>
        <w:t>Petrov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 xml:space="preserve"> 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  <w:lang w:val="en-US"/>
        </w:rPr>
        <w:t>B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>.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  <w:lang w:val="en-US"/>
        </w:rPr>
        <w:t>B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>.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  <w:vertAlign w:val="superscript"/>
        </w:rPr>
        <w:t>2</w:t>
      </w:r>
      <w:r>
        <w:rPr>
          <w:rFonts w:ascii="Times New Roman" w:eastAsia="Helvetica Neue" w:hAnsi="Times New Roman" w:cs="Times New Roman"/>
          <w:b/>
          <w:iCs/>
          <w:sz w:val="24"/>
          <w:szCs w:val="24"/>
          <w:vertAlign w:val="superscript"/>
        </w:rPr>
        <w:t xml:space="preserve"> 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>(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 xml:space="preserve">Фамилия </w:t>
      </w:r>
      <w:r w:rsidRPr="001B2832">
        <w:rPr>
          <w:rFonts w:ascii="Times New Roman" w:eastAsia="Helvetica Neue" w:hAnsi="Times New Roman" w:cs="Times New Roman"/>
          <w:b/>
          <w:iCs/>
          <w:sz w:val="24"/>
          <w:szCs w:val="24"/>
        </w:rPr>
        <w:t>И. О. авторов на английском языке)</w:t>
      </w:r>
    </w:p>
    <w:p w14:paraId="2E53EBB6" w14:textId="3E7ED2C4" w:rsidR="0095211A" w:rsidRPr="001B2832" w:rsidRDefault="001B2832" w:rsidP="0095211A">
      <w:pPr>
        <w:spacing w:after="0"/>
        <w:contextualSpacing/>
        <w:jc w:val="center"/>
        <w:rPr>
          <w:rFonts w:ascii="Times New Roman" w:eastAsia="Calibri" w:hAnsi="Times New Roman" w:cs="Times New Roman"/>
          <w:i/>
          <w:iCs/>
        </w:rPr>
      </w:pPr>
      <w:r w:rsidRPr="001B2832">
        <w:rPr>
          <w:rFonts w:ascii="Times New Roman" w:eastAsia="Calibri" w:hAnsi="Times New Roman" w:cs="Times New Roman"/>
          <w:i/>
          <w:iCs/>
          <w:vertAlign w:val="superscript"/>
        </w:rPr>
        <w:t>1</w:t>
      </w:r>
      <w:r>
        <w:rPr>
          <w:rFonts w:ascii="Times New Roman" w:eastAsia="Calibri" w:hAnsi="Times New Roman" w:cs="Times New Roman"/>
          <w:i/>
          <w:iCs/>
        </w:rPr>
        <w:t>О</w:t>
      </w:r>
      <w:r w:rsidRPr="001B2832">
        <w:rPr>
          <w:rFonts w:ascii="Times New Roman" w:eastAsia="Calibri" w:hAnsi="Times New Roman" w:cs="Times New Roman"/>
          <w:i/>
          <w:iCs/>
          <w:lang w:val="en-US"/>
        </w:rPr>
        <w:t>rganization</w:t>
      </w:r>
      <w:r w:rsidRPr="001B2832">
        <w:rPr>
          <w:rFonts w:ascii="Times New Roman" w:eastAsia="Calibri" w:hAnsi="Times New Roman" w:cs="Times New Roman"/>
          <w:i/>
          <w:iCs/>
        </w:rPr>
        <w:t xml:space="preserve"> 1, </w:t>
      </w:r>
      <w:r w:rsidRPr="001B2832">
        <w:rPr>
          <w:rFonts w:ascii="Times New Roman" w:eastAsia="Calibri" w:hAnsi="Times New Roman" w:cs="Times New Roman"/>
          <w:i/>
          <w:iCs/>
          <w:lang w:val="en-US"/>
        </w:rPr>
        <w:t>City</w:t>
      </w:r>
      <w:r w:rsidRPr="001B2832">
        <w:rPr>
          <w:rFonts w:ascii="Times New Roman" w:eastAsia="Calibri" w:hAnsi="Times New Roman" w:cs="Times New Roman"/>
          <w:i/>
          <w:iCs/>
        </w:rPr>
        <w:t xml:space="preserve">, </w:t>
      </w:r>
      <w:r w:rsidRPr="001B2832">
        <w:rPr>
          <w:rFonts w:ascii="Times New Roman" w:eastAsia="Calibri" w:hAnsi="Times New Roman" w:cs="Times New Roman"/>
          <w:i/>
          <w:iCs/>
          <w:lang w:val="en-US"/>
        </w:rPr>
        <w:t>Country</w:t>
      </w:r>
      <w:r w:rsidRPr="001B2832">
        <w:rPr>
          <w:rFonts w:ascii="Times New Roman" w:eastAsia="Calibri" w:hAnsi="Times New Roman" w:cs="Times New Roman"/>
          <w:i/>
          <w:iCs/>
        </w:rPr>
        <w:t>,</w:t>
      </w:r>
      <w:r w:rsidRPr="001B2832">
        <w:t xml:space="preserve"> </w:t>
      </w:r>
      <w:r w:rsidRPr="001B2832">
        <w:rPr>
          <w:rFonts w:ascii="Times New Roman" w:eastAsia="Calibri" w:hAnsi="Times New Roman" w:cs="Times New Roman"/>
          <w:i/>
          <w:iCs/>
        </w:rPr>
        <w:t>(Организация, с которой аффилируется автор № 1</w:t>
      </w:r>
      <w:r>
        <w:rPr>
          <w:rFonts w:ascii="Times New Roman" w:eastAsia="Calibri" w:hAnsi="Times New Roman" w:cs="Times New Roman"/>
          <w:i/>
          <w:iCs/>
        </w:rPr>
        <w:t>)</w:t>
      </w:r>
    </w:p>
    <w:p w14:paraId="4FE8A003" w14:textId="22A6AC12" w:rsidR="001B2832" w:rsidRPr="001B2832" w:rsidRDefault="001B2832" w:rsidP="001B2832">
      <w:pPr>
        <w:contextualSpacing/>
        <w:jc w:val="center"/>
        <w:rPr>
          <w:rFonts w:ascii="Times New Roman" w:hAnsi="Times New Roman" w:cs="Times New Roman"/>
          <w:bCs/>
          <w:color w:val="202122"/>
          <w:sz w:val="18"/>
          <w:shd w:val="clear" w:color="auto" w:fill="FFFFFF"/>
        </w:rPr>
      </w:pPr>
      <w:r w:rsidRPr="001B2832">
        <w:rPr>
          <w:rFonts w:ascii="Times New Roman" w:eastAsia="Calibri" w:hAnsi="Times New Roman" w:cs="Times New Roman"/>
          <w:i/>
          <w:iCs/>
          <w:vertAlign w:val="superscript"/>
        </w:rPr>
        <w:t>2</w:t>
      </w:r>
      <w:r>
        <w:rPr>
          <w:rFonts w:ascii="Times New Roman" w:eastAsia="Calibri" w:hAnsi="Times New Roman" w:cs="Times New Roman"/>
          <w:i/>
          <w:iCs/>
        </w:rPr>
        <w:t>О</w:t>
      </w:r>
      <w:r w:rsidRPr="001B2832">
        <w:rPr>
          <w:rFonts w:ascii="Times New Roman" w:eastAsia="Calibri" w:hAnsi="Times New Roman" w:cs="Times New Roman"/>
          <w:i/>
          <w:iCs/>
          <w:lang w:val="en-US"/>
        </w:rPr>
        <w:t>rganization</w:t>
      </w:r>
      <w:r w:rsidRPr="001B2832">
        <w:rPr>
          <w:rFonts w:ascii="Times New Roman" w:eastAsia="Calibri" w:hAnsi="Times New Roman" w:cs="Times New Roman"/>
          <w:i/>
          <w:iCs/>
        </w:rPr>
        <w:t xml:space="preserve"> </w:t>
      </w:r>
      <w:r w:rsidRPr="001B2832">
        <w:rPr>
          <w:rFonts w:ascii="Times New Roman" w:eastAsia="Calibri" w:hAnsi="Times New Roman" w:cs="Times New Roman"/>
          <w:i/>
          <w:iCs/>
        </w:rPr>
        <w:t>2</w:t>
      </w:r>
      <w:r w:rsidRPr="001B2832">
        <w:rPr>
          <w:rFonts w:ascii="Times New Roman" w:eastAsia="Calibri" w:hAnsi="Times New Roman" w:cs="Times New Roman"/>
          <w:i/>
          <w:iCs/>
        </w:rPr>
        <w:t xml:space="preserve">, </w:t>
      </w:r>
      <w:r w:rsidRPr="001B2832">
        <w:rPr>
          <w:rFonts w:ascii="Times New Roman" w:eastAsia="Calibri" w:hAnsi="Times New Roman" w:cs="Times New Roman"/>
          <w:i/>
          <w:iCs/>
          <w:lang w:val="en-US"/>
        </w:rPr>
        <w:t>City</w:t>
      </w:r>
      <w:r w:rsidRPr="001B2832">
        <w:rPr>
          <w:rFonts w:ascii="Times New Roman" w:eastAsia="Calibri" w:hAnsi="Times New Roman" w:cs="Times New Roman"/>
          <w:i/>
          <w:iCs/>
        </w:rPr>
        <w:t xml:space="preserve">, </w:t>
      </w:r>
      <w:r w:rsidRPr="001B2832">
        <w:rPr>
          <w:rFonts w:ascii="Times New Roman" w:eastAsia="Calibri" w:hAnsi="Times New Roman" w:cs="Times New Roman"/>
          <w:i/>
          <w:iCs/>
          <w:lang w:val="en-US"/>
        </w:rPr>
        <w:t>Country</w:t>
      </w:r>
      <w:r w:rsidRPr="001B2832">
        <w:rPr>
          <w:rFonts w:ascii="Times New Roman" w:eastAsia="Calibri" w:hAnsi="Times New Roman" w:cs="Times New Roman"/>
          <w:i/>
          <w:iCs/>
        </w:rPr>
        <w:t>,</w:t>
      </w:r>
      <w:r w:rsidRPr="001B2832">
        <w:rPr>
          <w:rFonts w:ascii="Times New Roman" w:hAnsi="Times New Roman" w:cs="Times New Roman"/>
          <w:bCs/>
          <w:color w:val="202122"/>
          <w:sz w:val="18"/>
          <w:shd w:val="clear" w:color="auto" w:fill="FFFFFF"/>
        </w:rPr>
        <w:t xml:space="preserve"> </w:t>
      </w:r>
      <w:r w:rsidRPr="001B2832">
        <w:rPr>
          <w:rFonts w:ascii="Times New Roman" w:eastAsia="Calibri" w:hAnsi="Times New Roman" w:cs="Times New Roman"/>
          <w:i/>
          <w:iCs/>
        </w:rPr>
        <w:t xml:space="preserve">(Организация, с которой аффилируется автор № </w:t>
      </w:r>
      <w:r>
        <w:rPr>
          <w:rFonts w:ascii="Times New Roman" w:eastAsia="Calibri" w:hAnsi="Times New Roman" w:cs="Times New Roman"/>
          <w:i/>
          <w:iCs/>
        </w:rPr>
        <w:t>2</w:t>
      </w:r>
      <w:r>
        <w:rPr>
          <w:rFonts w:ascii="Times New Roman" w:eastAsia="Calibri" w:hAnsi="Times New Roman" w:cs="Times New Roman"/>
          <w:i/>
          <w:iCs/>
        </w:rPr>
        <w:t>)</w:t>
      </w:r>
    </w:p>
    <w:p w14:paraId="4047AF9D" w14:textId="67B091A0" w:rsidR="001B2832" w:rsidRPr="001B2832" w:rsidRDefault="001B2832" w:rsidP="001B2832">
      <w:pPr>
        <w:contextualSpacing/>
        <w:jc w:val="center"/>
        <w:rPr>
          <w:rFonts w:ascii="Times New Roman" w:eastAsia="Calibri" w:hAnsi="Times New Roman" w:cs="Times New Roman"/>
        </w:rPr>
      </w:pPr>
      <w:r w:rsidRPr="001B2832">
        <w:rPr>
          <w:rFonts w:ascii="Times New Roman" w:hAnsi="Times New Roman" w:cs="Times New Roman"/>
          <w:bCs/>
          <w:color w:val="202122"/>
          <w:sz w:val="18"/>
          <w:shd w:val="clear" w:color="auto" w:fill="FFFFFF"/>
          <w:lang w:val="en-US"/>
        </w:rPr>
        <w:sym w:font="Wingdings" w:char="F02A"/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  <w:lang w:val="en-US"/>
        </w:rPr>
        <w:t>Corresponding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  <w:lang w:val="en-US"/>
        </w:rPr>
        <w:t>author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</w:rPr>
        <w:t>'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  <w:lang w:val="en-US"/>
        </w:rPr>
        <w:t>s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  <w:lang w:val="en-US"/>
        </w:rPr>
        <w:t>e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</w:rPr>
        <w:t>-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  <w:lang w:val="en-US"/>
        </w:rPr>
        <w:t>mail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(электронный адрес 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</w:rPr>
        <w:t>корреспондирующего автора</w:t>
      </w:r>
      <w:r w:rsidRPr="001B2832">
        <w:rPr>
          <w:rFonts w:ascii="Times New Roman" w:hAnsi="Times New Roman" w:cs="Times New Roman"/>
          <w:bCs/>
          <w:color w:val="202122"/>
          <w:shd w:val="clear" w:color="auto" w:fill="FFFFFF"/>
        </w:rPr>
        <w:t>)</w:t>
      </w:r>
    </w:p>
    <w:p w14:paraId="64867B22" w14:textId="77777777" w:rsidR="0095211A" w:rsidRPr="001B2832" w:rsidRDefault="0095211A" w:rsidP="0095211A">
      <w:pPr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 w:val="16"/>
          <w:szCs w:val="24"/>
        </w:rPr>
      </w:pPr>
    </w:p>
    <w:p w14:paraId="162EB546" w14:textId="77777777" w:rsidR="0095211A" w:rsidRPr="006D4AF3" w:rsidRDefault="0095211A" w:rsidP="0095211A">
      <w:pPr>
        <w:spacing w:after="0"/>
        <w:contextualSpacing/>
        <w:jc w:val="both"/>
        <w:rPr>
          <w:rFonts w:ascii="Times New Roman" w:eastAsia="Calibri" w:hAnsi="Times New Roman" w:cs="Times New Roman"/>
          <w:b/>
          <w:iCs/>
          <w:szCs w:val="24"/>
          <w:lang w:val="en-US"/>
        </w:rPr>
      </w:pPr>
      <w:r w:rsidRPr="006D4AF3">
        <w:rPr>
          <w:rFonts w:ascii="Times New Roman" w:eastAsia="Calibri" w:hAnsi="Times New Roman" w:cs="Times New Roman"/>
          <w:b/>
          <w:iCs/>
          <w:szCs w:val="24"/>
          <w:lang w:val="en-US"/>
        </w:rPr>
        <w:t>Abstract</w:t>
      </w:r>
    </w:p>
    <w:p w14:paraId="18ED03D1" w14:textId="7848DD93" w:rsidR="0095211A" w:rsidRDefault="001B2832" w:rsidP="0095211A">
      <w:pPr>
        <w:contextualSpacing/>
        <w:jc w:val="both"/>
        <w:rPr>
          <w:rFonts w:ascii="Times New Roman" w:eastAsia="Calibri" w:hAnsi="Times New Roman" w:cs="Times New Roman"/>
          <w:iCs/>
          <w:szCs w:val="24"/>
          <w:lang w:val="en-US"/>
        </w:rPr>
      </w:pPr>
      <w:r w:rsidRPr="001B2832">
        <w:rPr>
          <w:rFonts w:ascii="Times New Roman" w:eastAsia="Calibri" w:hAnsi="Times New Roman" w:cs="Times New Roman"/>
          <w:iCs/>
          <w:szCs w:val="24"/>
          <w:lang w:val="en-US"/>
        </w:rPr>
        <w:t>The abstract should contain an average of 80 words, it briefly describes the content of the article, its objectives and results. (Times New Roman, 11 font)</w:t>
      </w:r>
      <w:r w:rsidR="0095211A" w:rsidRPr="006D4AF3">
        <w:rPr>
          <w:rFonts w:ascii="Times New Roman" w:eastAsia="Calibri" w:hAnsi="Times New Roman" w:cs="Times New Roman"/>
          <w:iCs/>
          <w:szCs w:val="24"/>
          <w:lang w:val="en-US"/>
        </w:rPr>
        <w:t>.</w:t>
      </w:r>
    </w:p>
    <w:p w14:paraId="57B8240B" w14:textId="77777777" w:rsidR="0095211A" w:rsidRPr="004D4030" w:rsidRDefault="0095211A" w:rsidP="0095211A">
      <w:pPr>
        <w:contextualSpacing/>
        <w:jc w:val="both"/>
        <w:rPr>
          <w:rFonts w:ascii="Times New Roman" w:eastAsia="Calibri" w:hAnsi="Times New Roman" w:cs="Times New Roman"/>
          <w:iCs/>
          <w:sz w:val="14"/>
          <w:szCs w:val="14"/>
          <w:lang w:val="en-US"/>
        </w:rPr>
      </w:pPr>
    </w:p>
    <w:p w14:paraId="7043364B" w14:textId="2F12FB18" w:rsidR="0095211A" w:rsidRDefault="0095211A" w:rsidP="001B2832">
      <w:pPr>
        <w:contextualSpacing/>
        <w:jc w:val="both"/>
        <w:rPr>
          <w:rFonts w:ascii="Times New Roman" w:eastAsia="Calibri" w:hAnsi="Times New Roman" w:cs="Times New Roman"/>
          <w:iCs/>
          <w:spacing w:val="-4"/>
          <w:szCs w:val="24"/>
          <w:lang w:val="en-US"/>
        </w:rPr>
      </w:pPr>
      <w:r w:rsidRPr="006D4AF3">
        <w:rPr>
          <w:rFonts w:ascii="Times New Roman" w:eastAsia="Calibri" w:hAnsi="Times New Roman" w:cs="Times New Roman"/>
          <w:b/>
          <w:iCs/>
          <w:szCs w:val="24"/>
          <w:lang w:val="en-US"/>
        </w:rPr>
        <w:t>Keywords</w:t>
      </w:r>
      <w:r w:rsidR="001B2832" w:rsidRPr="001B2832">
        <w:rPr>
          <w:rFonts w:ascii="Times New Roman" w:eastAsia="Calibri" w:hAnsi="Times New Roman" w:cs="Times New Roman"/>
          <w:b/>
          <w:iCs/>
          <w:szCs w:val="24"/>
          <w:lang w:val="en-US"/>
        </w:rPr>
        <w:t xml:space="preserve">: </w:t>
      </w:r>
      <w:r w:rsidR="001B2832" w:rsidRPr="001B2832">
        <w:rPr>
          <w:rFonts w:ascii="Times New Roman" w:eastAsia="Calibri" w:hAnsi="Times New Roman" w:cs="Times New Roman"/>
          <w:iCs/>
          <w:spacing w:val="-4"/>
          <w:szCs w:val="24"/>
          <w:lang w:val="en-US"/>
        </w:rPr>
        <w:t>List about 5 keywords that relate to your thesis (Times New Roman, 11 font)</w:t>
      </w:r>
    </w:p>
    <w:p w14:paraId="33ABEDEE" w14:textId="498ADAB0" w:rsidR="0095211A" w:rsidRDefault="0095211A" w:rsidP="0095211A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30"/>
        </w:rPr>
      </w:pPr>
    </w:p>
    <w:p w14:paraId="6EF47EE1" w14:textId="77777777" w:rsidR="004D4030" w:rsidRPr="002E3388" w:rsidRDefault="004D4030" w:rsidP="0095211A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30"/>
        </w:rPr>
      </w:pPr>
    </w:p>
    <w:p w14:paraId="65D39AE6" w14:textId="537EAAB9" w:rsidR="0095211A" w:rsidRPr="004D4030" w:rsidRDefault="0095211A" w:rsidP="000409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30"/>
        </w:rPr>
      </w:pPr>
      <w:r w:rsidRPr="004D4030">
        <w:rPr>
          <w:rFonts w:ascii="Times New Roman" w:hAnsi="Times New Roman" w:cs="Times New Roman"/>
          <w:b/>
          <w:sz w:val="24"/>
          <w:szCs w:val="30"/>
        </w:rPr>
        <w:t>Введение.</w:t>
      </w:r>
      <w:r w:rsidRPr="004D4030">
        <w:rPr>
          <w:rFonts w:ascii="Times New Roman" w:hAnsi="Times New Roman" w:cs="Times New Roman"/>
          <w:sz w:val="24"/>
          <w:szCs w:val="30"/>
        </w:rPr>
        <w:t xml:space="preserve"> </w:t>
      </w:r>
      <w:r w:rsidR="000409F9">
        <w:rPr>
          <w:rFonts w:ascii="Times New Roman" w:hAnsi="Times New Roman" w:cs="Times New Roman"/>
          <w:sz w:val="24"/>
          <w:szCs w:val="30"/>
        </w:rPr>
        <w:t>Я</w:t>
      </w:r>
      <w:r w:rsidR="000409F9" w:rsidRPr="000409F9">
        <w:rPr>
          <w:rFonts w:ascii="Times New Roman" w:hAnsi="Times New Roman" w:cs="Times New Roman"/>
          <w:sz w:val="24"/>
          <w:szCs w:val="30"/>
        </w:rPr>
        <w:t>вляется важным и обязательным элементом научной статьи. Основная его функция сводится к обоснованию новизны проводимой работы, актуальности рассматриваемого вопроса, описания научной проблемы и формулированию цели и задач исследования.</w:t>
      </w:r>
      <w:r w:rsidR="00550943">
        <w:rPr>
          <w:rFonts w:ascii="Times New Roman" w:hAnsi="Times New Roman" w:cs="Times New Roman"/>
          <w:sz w:val="24"/>
          <w:szCs w:val="30"/>
        </w:rPr>
        <w:t xml:space="preserve"> </w:t>
      </w:r>
      <w:r w:rsidR="000409F9" w:rsidRPr="000409F9">
        <w:rPr>
          <w:rFonts w:ascii="Times New Roman" w:hAnsi="Times New Roman" w:cs="Times New Roman"/>
          <w:sz w:val="24"/>
          <w:szCs w:val="30"/>
        </w:rPr>
        <w:t>Приводя вводную информацию, автор во введении формулирует гипотезу, дает обзор известным способам решения вопроса исследования и их недостаткам. При этом введение должно показывать читателю, какое место занимает данное исследование среди аналогичных отечественных и зарубежных разработок, автор должен привести критический анализ работ своих предшественников. Полнота и качество написания данного раздела показывают мастерство автора как исследователя и аналитика</w:t>
      </w:r>
      <w:r w:rsidRPr="004D4030">
        <w:rPr>
          <w:rFonts w:ascii="Times New Roman" w:hAnsi="Times New Roman" w:cs="Times New Roman"/>
          <w:sz w:val="24"/>
          <w:szCs w:val="30"/>
        </w:rPr>
        <w:t>.</w:t>
      </w:r>
      <w:r w:rsidR="000409F9">
        <w:rPr>
          <w:rFonts w:ascii="Times New Roman" w:hAnsi="Times New Roman" w:cs="Times New Roman"/>
          <w:sz w:val="24"/>
          <w:szCs w:val="30"/>
        </w:rPr>
        <w:t xml:space="preserve"> (</w:t>
      </w:r>
      <w:r w:rsidR="000409F9" w:rsidRPr="00546F83">
        <w:rPr>
          <w:rFonts w:ascii="Times New Roman" w:eastAsia="Calibri" w:hAnsi="Times New Roman" w:cs="Times New Roman"/>
          <w:bCs/>
          <w:iCs/>
          <w:szCs w:val="30"/>
        </w:rPr>
        <w:t xml:space="preserve">«Times New Roman», </w:t>
      </w:r>
      <w:r w:rsidR="000409F9">
        <w:rPr>
          <w:rFonts w:ascii="Times New Roman" w:eastAsia="Calibri" w:hAnsi="Times New Roman" w:cs="Times New Roman"/>
          <w:bCs/>
          <w:iCs/>
          <w:szCs w:val="30"/>
        </w:rPr>
        <w:t>12</w:t>
      </w:r>
      <w:r w:rsidR="000409F9" w:rsidRPr="00546F83">
        <w:rPr>
          <w:rFonts w:ascii="Times New Roman" w:eastAsia="Calibri" w:hAnsi="Times New Roman" w:cs="Times New Roman"/>
          <w:bCs/>
          <w:iCs/>
          <w:szCs w:val="30"/>
        </w:rPr>
        <w:t xml:space="preserve"> кегль)</w:t>
      </w:r>
    </w:p>
    <w:p w14:paraId="3AB84693" w14:textId="622F944C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/>
          <w:bCs/>
          <w:iCs/>
          <w:spacing w:val="-2"/>
          <w:sz w:val="24"/>
          <w:szCs w:val="30"/>
        </w:rPr>
        <w:t xml:space="preserve">Материалы и методы. 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>В данном разделе описываются процесс организации эксперимента, примененные методики, использованная аппаратура; даются подробные сведения об объекте исследования; указывается последовательность выполнения исследования и обосновывается выбор используемых методов (наблюдение, опрос, тестирование, эксперимент, лабораторный о</w:t>
      </w:r>
      <w:r>
        <w:rPr>
          <w:rFonts w:ascii="Times New Roman" w:hAnsi="Times New Roman" w:cs="Times New Roman"/>
          <w:bCs/>
          <w:iCs/>
          <w:spacing w:val="-2"/>
          <w:sz w:val="24"/>
          <w:szCs w:val="30"/>
        </w:rPr>
        <w:t>пыт, анализ, моделирование и т.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>д.).</w:t>
      </w:r>
    </w:p>
    <w:p w14:paraId="4A785BAE" w14:textId="09341232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/>
          <w:bCs/>
          <w:iCs/>
          <w:spacing w:val="-2"/>
          <w:sz w:val="24"/>
          <w:szCs w:val="30"/>
        </w:rPr>
        <w:lastRenderedPageBreak/>
        <w:t>Результаты исследования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. Важнейшим элементом работы над статьей является представление результатов работы в логической последовательности – в описательной (текст) и наглядной (таблицы, графики, диаграммы, рисунки) форме. При этом данный раздел должен содержать только конкретные факты с исключением всяких предположений и домыслов. </w:t>
      </w:r>
    </w:p>
    <w:p w14:paraId="7D05B693" w14:textId="77777777" w:rsidR="00550943" w:rsidRDefault="00550943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pacing w:val="-2"/>
          <w:sz w:val="24"/>
          <w:szCs w:val="30"/>
        </w:rPr>
      </w:pPr>
    </w:p>
    <w:p w14:paraId="77B63467" w14:textId="6CC92E64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/>
          <w:bCs/>
          <w:i/>
          <w:iCs/>
          <w:color w:val="2E74B5" w:themeColor="accent1" w:themeShade="BF"/>
          <w:spacing w:val="-2"/>
          <w:sz w:val="24"/>
          <w:szCs w:val="30"/>
        </w:rPr>
        <w:t>Рисунки</w:t>
      </w:r>
      <w:r w:rsidRPr="000409F9">
        <w:rPr>
          <w:rFonts w:ascii="Times New Roman" w:hAnsi="Times New Roman" w:cs="Times New Roman"/>
          <w:bCs/>
          <w:iCs/>
          <w:color w:val="2E74B5" w:themeColor="accent1" w:themeShade="BF"/>
          <w:spacing w:val="-2"/>
          <w:sz w:val="24"/>
          <w:szCs w:val="30"/>
        </w:rPr>
        <w:t xml:space="preserve"> 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могут быть представлены в растровом или векторном формате. Векторные изображения, диаграммы должны допускать редактирование текста и возможность изменения размеров (рис. 1). Иллюстрации (рисунки, графики) нумеруются в порядке упоминания их в тексте и помещаются в тексте после абзацев, содержащих на них ссылку. Каждый рисунок должен иметь подпись. Обозначения, термины, позиции, размеры на иллюстрации должны соответствовать ссылкам на них в тексте и подрисуночным подписям. </w:t>
      </w:r>
    </w:p>
    <w:p w14:paraId="24053979" w14:textId="7B2598CB" w:rsidR="000409F9" w:rsidRPr="000409F9" w:rsidRDefault="00550943" w:rsidP="000409F9">
      <w:pPr>
        <w:spacing w:after="0"/>
        <w:ind w:firstLine="284"/>
        <w:contextualSpacing/>
        <w:jc w:val="center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5B39DA">
        <w:object w:dxaOrig="4501" w:dyaOrig="6496" w14:anchorId="7D746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05pt;height:306.45pt" o:ole="">
            <v:imagedata r:id="rId8" o:title="" croptop="2626f" cropbottom="10486f" cropleft="3501f" cropright="6457f"/>
          </v:shape>
          <o:OLEObject Type="Embed" ProgID="PowerPoint.Slide.8" ShapeID="_x0000_i1025" DrawAspect="Content" ObjectID="_1812892967" r:id="rId9"/>
        </w:object>
      </w:r>
    </w:p>
    <w:p w14:paraId="777A99B7" w14:textId="7A50C5CF" w:rsidR="000409F9" w:rsidRPr="000409F9" w:rsidRDefault="000409F9" w:rsidP="000409F9">
      <w:pPr>
        <w:spacing w:after="0"/>
        <w:contextualSpacing/>
        <w:jc w:val="center"/>
        <w:rPr>
          <w:rFonts w:ascii="Times New Roman" w:hAnsi="Times New Roman" w:cs="Times New Roman"/>
          <w:bCs/>
          <w:iCs/>
          <w:spacing w:val="-2"/>
          <w:sz w:val="20"/>
          <w:szCs w:val="30"/>
        </w:rPr>
      </w:pPr>
      <w:r w:rsidRPr="000409F9">
        <w:rPr>
          <w:rFonts w:ascii="Times New Roman" w:hAnsi="Times New Roman" w:cs="Times New Roman"/>
          <w:b/>
          <w:bCs/>
          <w:iCs/>
          <w:spacing w:val="-2"/>
          <w:sz w:val="20"/>
          <w:szCs w:val="30"/>
        </w:rPr>
        <w:t>Рис. 1.</w:t>
      </w:r>
      <w:r w:rsidRPr="000409F9">
        <w:rPr>
          <w:rFonts w:ascii="Times New Roman" w:hAnsi="Times New Roman" w:cs="Times New Roman"/>
          <w:bCs/>
          <w:iCs/>
          <w:spacing w:val="-2"/>
          <w:sz w:val="20"/>
          <w:szCs w:val="30"/>
        </w:rPr>
        <w:t xml:space="preserve"> Пример. Структурная схема позволяет редактирова</w:t>
      </w:r>
      <w:r>
        <w:rPr>
          <w:rFonts w:ascii="Times New Roman" w:hAnsi="Times New Roman" w:cs="Times New Roman"/>
          <w:bCs/>
          <w:iCs/>
          <w:spacing w:val="-2"/>
          <w:sz w:val="20"/>
          <w:szCs w:val="30"/>
        </w:rPr>
        <w:t>ть содержащийся в ней материал</w:t>
      </w:r>
    </w:p>
    <w:p w14:paraId="3567FB9D" w14:textId="77777777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</w:p>
    <w:p w14:paraId="712C92DE" w14:textId="77777777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>Если рисунок состоит из нескольких частей, то дается сначала общее название рисунка, а затем указываются его составные части. Пример:</w:t>
      </w:r>
    </w:p>
    <w:p w14:paraId="796FE8F6" w14:textId="33031142" w:rsidR="000409F9" w:rsidRDefault="00550943" w:rsidP="00550943">
      <w:pPr>
        <w:widowControl w:val="0"/>
        <w:ind w:firstLine="993"/>
        <w:jc w:val="center"/>
        <w:rPr>
          <w:rFonts w:eastAsia="Calibri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91479" wp14:editId="00C1E05F">
                <wp:simplePos x="0" y="0"/>
                <wp:positionH relativeFrom="column">
                  <wp:posOffset>1762303</wp:posOffset>
                </wp:positionH>
                <wp:positionV relativeFrom="paragraph">
                  <wp:posOffset>926541</wp:posOffset>
                </wp:positionV>
                <wp:extent cx="215900" cy="160935"/>
                <wp:effectExtent l="0" t="0" r="12700" b="1079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160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6ADDC" w14:textId="5FF08CAC" w:rsidR="000409F9" w:rsidRPr="00594C6C" w:rsidRDefault="000409F9" w:rsidP="000409F9">
                            <w:pPr>
                              <w:jc w:val="center"/>
                              <w:rPr>
                                <w:sz w:val="20"/>
                                <w:vertAlign w:val="subscript"/>
                                <w:lang w:val="en-US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vertAlign w:val="subscript"/>
                                    </w:rPr>
                                    <m:t>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vertAlign w:val="subscript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 xml:space="preserve"> 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91479" id="Прямоугольник 41" o:spid="_x0000_s1026" style="position:absolute;left:0;text-align:left;margin-left:138.75pt;margin-top:72.95pt;width:17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" fillcolor="window" strokecolor="window" strokeweight="1pt">
                <v:path arrowok="t"/>
                <v:textbox inset="0,0,0,0">
                  <w:txbxContent>
                    <w:p w14:paraId="0796ADDC" w14:textId="5FF08CAC" w:rsidR="000409F9" w:rsidRPr="00594C6C" w:rsidRDefault="000409F9" w:rsidP="000409F9">
                      <w:pPr>
                        <w:jc w:val="center"/>
                        <w:rPr>
                          <w:sz w:val="20"/>
                          <w:vertAlign w:val="subscript"/>
                          <w:lang w:val="en-U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vertAlign w:val="subscript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vertAlign w:val="subscript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sz w:val="20"/>
                          <w:vertAlign w:val="subscript"/>
                          <w:lang w:val="en-US"/>
                        </w:rPr>
                        <w:t xml:space="preserve"> max</w:t>
                      </w:r>
                    </w:p>
                  </w:txbxContent>
                </v:textbox>
              </v:rect>
            </w:pict>
          </mc:Fallback>
        </mc:AlternateContent>
      </w:r>
      <w:r w:rsidR="000409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EEB40" wp14:editId="7456E272">
                <wp:simplePos x="0" y="0"/>
                <wp:positionH relativeFrom="column">
                  <wp:posOffset>2265680</wp:posOffset>
                </wp:positionH>
                <wp:positionV relativeFrom="paragraph">
                  <wp:posOffset>939800</wp:posOffset>
                </wp:positionV>
                <wp:extent cx="215900" cy="186690"/>
                <wp:effectExtent l="0" t="0" r="12700" b="2286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186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BB537" w14:textId="70AC25D5" w:rsidR="000409F9" w:rsidRPr="00594C6C" w:rsidRDefault="000409F9" w:rsidP="000409F9">
                            <w:pPr>
                              <w:jc w:val="center"/>
                              <w:rPr>
                                <w:sz w:val="20"/>
                                <w:vertAlign w:val="subscript"/>
                                <w:lang w:val="en-US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vertAlign w:val="subscript"/>
                                      <w:lang w:val="en-US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vertAlign w:val="subscript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 xml:space="preserve"> 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EEB40" id="Прямоугольник 43" o:spid="_x0000_s1027" style="position:absolute;left:0;text-align:left;margin-left:178.4pt;margin-top:74pt;width:17pt;height:1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" fillcolor="window" strokecolor="window" strokeweight="1pt">
                <v:path arrowok="t"/>
                <v:textbox inset="0,0,0,0">
                  <w:txbxContent>
                    <w:p w14:paraId="100BB537" w14:textId="70AC25D5" w:rsidR="000409F9" w:rsidRPr="00594C6C" w:rsidRDefault="000409F9" w:rsidP="000409F9">
                      <w:pPr>
                        <w:jc w:val="center"/>
                        <w:rPr>
                          <w:sz w:val="20"/>
                          <w:vertAlign w:val="subscript"/>
                          <w:lang w:val="en-U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vertAlign w:val="subscript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vertAlign w:val="subscript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sz w:val="20"/>
                          <w:vertAlign w:val="subscript"/>
                          <w:lang w:val="en-US"/>
                        </w:rPr>
                        <w:t xml:space="preserve"> max</w:t>
                      </w:r>
                    </w:p>
                  </w:txbxContent>
                </v:textbox>
              </v:rect>
            </w:pict>
          </mc:Fallback>
        </mc:AlternateContent>
      </w:r>
      <w:r w:rsidR="000409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3F4F5" wp14:editId="1AE20CC3">
                <wp:simplePos x="0" y="0"/>
                <wp:positionH relativeFrom="column">
                  <wp:posOffset>2661920</wp:posOffset>
                </wp:positionH>
                <wp:positionV relativeFrom="paragraph">
                  <wp:posOffset>854075</wp:posOffset>
                </wp:positionV>
                <wp:extent cx="215900" cy="186690"/>
                <wp:effectExtent l="0" t="0" r="12700" b="2286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186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0447A6" w14:textId="59AE2BEF" w:rsidR="000409F9" w:rsidRPr="00594C6C" w:rsidRDefault="000409F9" w:rsidP="000409F9">
                            <w:pPr>
                              <w:jc w:val="center"/>
                              <w:rPr>
                                <w:sz w:val="20"/>
                                <w:vertAlign w:val="subscript"/>
                                <w:lang w:val="en-US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vertAlign w:val="subscript"/>
                                      <w:lang w:val="en-US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vertAlign w:val="subscript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 xml:space="preserve"> 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3F4F5" id="Прямоугольник 42" o:spid="_x0000_s1028" style="position:absolute;left:0;text-align:left;margin-left:209.6pt;margin-top:67.25pt;width:17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" fillcolor="window" strokecolor="window" strokeweight="1pt">
                <v:path arrowok="t"/>
                <v:textbox inset="0,0,0,0">
                  <w:txbxContent>
                    <w:p w14:paraId="340447A6" w14:textId="59AE2BEF" w:rsidR="000409F9" w:rsidRPr="00594C6C" w:rsidRDefault="000409F9" w:rsidP="000409F9">
                      <w:pPr>
                        <w:jc w:val="center"/>
                        <w:rPr>
                          <w:sz w:val="20"/>
                          <w:vertAlign w:val="subscript"/>
                          <w:lang w:val="en-U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vertAlign w:val="subscript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vertAlign w:val="subscript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sz w:val="20"/>
                          <w:vertAlign w:val="subscript"/>
                          <w:lang w:val="en-US"/>
                        </w:rPr>
                        <w:t xml:space="preserve"> max</w:t>
                      </w:r>
                    </w:p>
                  </w:txbxContent>
                </v:textbox>
              </v:rect>
            </w:pict>
          </mc:Fallback>
        </mc:AlternateContent>
      </w:r>
      <w:r w:rsidR="000409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34C03" wp14:editId="3B6EC8BE">
                <wp:simplePos x="0" y="0"/>
                <wp:positionH relativeFrom="column">
                  <wp:posOffset>2966720</wp:posOffset>
                </wp:positionH>
                <wp:positionV relativeFrom="paragraph">
                  <wp:posOffset>386715</wp:posOffset>
                </wp:positionV>
                <wp:extent cx="215900" cy="186690"/>
                <wp:effectExtent l="0" t="0" r="12700" b="2286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186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681782" w14:textId="2033633C" w:rsidR="000409F9" w:rsidRPr="00594C6C" w:rsidRDefault="000409F9" w:rsidP="000409F9">
                            <w:pPr>
                              <w:jc w:val="center"/>
                              <w:rPr>
                                <w:sz w:val="20"/>
                                <w:vertAlign w:val="subscript"/>
                                <w:lang w:val="en-US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vertAlign w:val="subscript"/>
                                    </w:rPr>
                                    <m:t>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vertAlign w:val="subscript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 xml:space="preserve"> 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4C03" id="Прямоугольник 40" o:spid="_x0000_s1029" style="position:absolute;left:0;text-align:left;margin-left:233.6pt;margin-top:30.45pt;width:17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" fillcolor="window" strokecolor="window" strokeweight="1pt">
                <v:path arrowok="t"/>
                <v:textbox inset="0,0,0,0">
                  <w:txbxContent>
                    <w:p w14:paraId="73681782" w14:textId="2033633C" w:rsidR="000409F9" w:rsidRPr="00594C6C" w:rsidRDefault="000409F9" w:rsidP="000409F9">
                      <w:pPr>
                        <w:jc w:val="center"/>
                        <w:rPr>
                          <w:sz w:val="20"/>
                          <w:vertAlign w:val="subscript"/>
                          <w:lang w:val="en-U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vertAlign w:val="subscript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vertAlign w:val="subscript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sz w:val="20"/>
                          <w:vertAlign w:val="subscript"/>
                          <w:lang w:val="en-US"/>
                        </w:rPr>
                        <w:t xml:space="preserve"> max</w:t>
                      </w:r>
                    </w:p>
                  </w:txbxContent>
                </v:textbox>
              </v:rect>
            </w:pict>
          </mc:Fallback>
        </mc:AlternateContent>
      </w:r>
      <w:r w:rsidR="000409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7D1B3" wp14:editId="0E2F0C24">
                <wp:simplePos x="0" y="0"/>
                <wp:positionH relativeFrom="column">
                  <wp:posOffset>3263265</wp:posOffset>
                </wp:positionH>
                <wp:positionV relativeFrom="paragraph">
                  <wp:posOffset>944880</wp:posOffset>
                </wp:positionV>
                <wp:extent cx="176530" cy="113030"/>
                <wp:effectExtent l="0" t="0" r="0" b="12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30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76F2E8" w14:textId="72749FDB" w:rsidR="000409F9" w:rsidRPr="000409F9" w:rsidRDefault="000409F9" w:rsidP="000409F9">
                            <w:pPr>
                              <w:spacing w:line="120" w:lineRule="auto"/>
                              <w:jc w:val="center"/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7D1B3" id="Прямоугольник 38" o:spid="_x0000_s1030" style="position:absolute;left:0;text-align:left;margin-left:256.95pt;margin-top:74.4pt;width:13.9pt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" fillcolor="window" stroked="f">
                <v:path arrowok="t"/>
                <v:textbox inset="0,0,0,0">
                  <w:txbxContent>
                    <w:p w14:paraId="4976F2E8" w14:textId="72749FDB" w:rsidR="000409F9" w:rsidRPr="000409F9" w:rsidRDefault="000409F9" w:rsidP="000409F9">
                      <w:pPr>
                        <w:spacing w:line="120" w:lineRule="auto"/>
                        <w:jc w:val="center"/>
                        <w:rPr>
                          <w:sz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409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4AC39" wp14:editId="2F54B176">
                <wp:simplePos x="0" y="0"/>
                <wp:positionH relativeFrom="column">
                  <wp:posOffset>3851910</wp:posOffset>
                </wp:positionH>
                <wp:positionV relativeFrom="paragraph">
                  <wp:posOffset>674370</wp:posOffset>
                </wp:positionV>
                <wp:extent cx="176530" cy="113030"/>
                <wp:effectExtent l="0" t="0" r="0" b="12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30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31E666" w14:textId="4C3F98FC" w:rsidR="000409F9" w:rsidRPr="000409F9" w:rsidRDefault="000409F9" w:rsidP="000409F9">
                            <w:pPr>
                              <w:spacing w:line="120" w:lineRule="auto"/>
                              <w:jc w:val="center"/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4AC39" id="Прямоугольник 37" o:spid="_x0000_s1031" style="position:absolute;left:0;text-align:left;margin-left:303.3pt;margin-top:53.1pt;width:13.9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" fillcolor="window" stroked="f">
                <v:path arrowok="t"/>
                <v:textbox inset="0,0,0,0">
                  <w:txbxContent>
                    <w:p w14:paraId="4E31E666" w14:textId="4C3F98FC" w:rsidR="000409F9" w:rsidRPr="000409F9" w:rsidRDefault="000409F9" w:rsidP="000409F9">
                      <w:pPr>
                        <w:spacing w:line="120" w:lineRule="auto"/>
                        <w:jc w:val="center"/>
                        <w:rPr>
                          <w:sz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409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FEBA2" wp14:editId="3FF728F2">
                <wp:simplePos x="0" y="0"/>
                <wp:positionH relativeFrom="column">
                  <wp:posOffset>4006215</wp:posOffset>
                </wp:positionH>
                <wp:positionV relativeFrom="paragraph">
                  <wp:posOffset>829945</wp:posOffset>
                </wp:positionV>
                <wp:extent cx="191135" cy="242570"/>
                <wp:effectExtent l="0" t="0" r="0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C5CB14" w14:textId="21B73579" w:rsidR="000409F9" w:rsidRPr="000409F9" w:rsidRDefault="000409F9" w:rsidP="000409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de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FEBA2" id="Прямоугольник 36" o:spid="_x0000_s1032" style="position:absolute;left:0;text-align:left;margin-left:315.45pt;margin-top:65.35pt;width:15.05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" fillcolor="window" stroked="f">
                <v:path arrowok="t"/>
                <v:textbox inset="0,0,0,0">
                  <w:txbxContent>
                    <w:p w14:paraId="1EC5CB14" w14:textId="21B73579" w:rsidR="000409F9" w:rsidRPr="000409F9" w:rsidRDefault="000409F9" w:rsidP="000409F9">
                      <w:pPr>
                        <w:jc w:val="center"/>
                        <w:rPr>
                          <w:sz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de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409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F9965" wp14:editId="26839937">
                <wp:simplePos x="0" y="0"/>
                <wp:positionH relativeFrom="column">
                  <wp:posOffset>4242435</wp:posOffset>
                </wp:positionH>
                <wp:positionV relativeFrom="paragraph">
                  <wp:posOffset>146685</wp:posOffset>
                </wp:positionV>
                <wp:extent cx="191135" cy="242570"/>
                <wp:effectExtent l="0" t="0" r="0" b="50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3D1C5F" w14:textId="3AEBDE58" w:rsidR="000409F9" w:rsidRPr="000409F9" w:rsidRDefault="000409F9" w:rsidP="000409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de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F9965" id="Прямоугольник 35" o:spid="_x0000_s1033" style="position:absolute;left:0;text-align:left;margin-left:334.05pt;margin-top:11.55pt;width:15.0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" fillcolor="window" stroked="f">
                <v:path arrowok="t"/>
                <v:textbox inset="0,0,0,0">
                  <w:txbxContent>
                    <w:p w14:paraId="273D1C5F" w14:textId="3AEBDE58" w:rsidR="000409F9" w:rsidRPr="000409F9" w:rsidRDefault="000409F9" w:rsidP="000409F9">
                      <w:pPr>
                        <w:jc w:val="center"/>
                        <w:rPr>
                          <w:sz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de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409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C6EC4" wp14:editId="5D567F84">
                <wp:simplePos x="0" y="0"/>
                <wp:positionH relativeFrom="column">
                  <wp:posOffset>4838700</wp:posOffset>
                </wp:positionH>
                <wp:positionV relativeFrom="paragraph">
                  <wp:posOffset>502920</wp:posOffset>
                </wp:positionV>
                <wp:extent cx="191135" cy="242570"/>
                <wp:effectExtent l="0" t="0" r="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E31B20" w14:textId="5F100FA3" w:rsidR="000409F9" w:rsidRPr="000409F9" w:rsidRDefault="000409F9" w:rsidP="000409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de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6EC4" id="Прямоугольник 11" o:spid="_x0000_s1034" style="position:absolute;left:0;text-align:left;margin-left:381pt;margin-top:39.6pt;width:15.0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" fillcolor="window" stroked="f">
                <v:path arrowok="t"/>
                <v:textbox inset="0,0,0,0">
                  <w:txbxContent>
                    <w:p w14:paraId="28E31B20" w14:textId="5F100FA3" w:rsidR="000409F9" w:rsidRPr="000409F9" w:rsidRDefault="000409F9" w:rsidP="000409F9">
                      <w:pPr>
                        <w:jc w:val="center"/>
                        <w:rPr>
                          <w:sz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de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409F9">
        <w:rPr>
          <w:rFonts w:eastAsia="Calibri"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0409F9" w:rsidRPr="000B0B99">
        <w:rPr>
          <w:rFonts w:eastAsia="Calibri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3D21C15" wp14:editId="131819D9">
            <wp:extent cx="1574800" cy="11303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9F9" w:rsidRPr="000B0B99">
        <w:rPr>
          <w:rFonts w:eastAsia="Calibri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E8C4B63" wp14:editId="3375D449">
            <wp:extent cx="1847850" cy="1016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" t="12405" r="-72" b="26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3310"/>
        <w:gridCol w:w="1472"/>
        <w:gridCol w:w="2621"/>
      </w:tblGrid>
      <w:tr w:rsidR="000409F9" w:rsidRPr="00E03F04" w14:paraId="593316EB" w14:textId="77777777" w:rsidTr="007763FD">
        <w:tc>
          <w:tcPr>
            <w:tcW w:w="3544" w:type="dxa"/>
            <w:shd w:val="clear" w:color="auto" w:fill="auto"/>
          </w:tcPr>
          <w:p w14:paraId="55490DAB" w14:textId="77777777" w:rsidR="000409F9" w:rsidRPr="000409F9" w:rsidRDefault="000409F9" w:rsidP="007763FD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409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а)  </w:t>
            </w:r>
          </w:p>
        </w:tc>
        <w:tc>
          <w:tcPr>
            <w:tcW w:w="1559" w:type="dxa"/>
            <w:shd w:val="clear" w:color="auto" w:fill="auto"/>
          </w:tcPr>
          <w:p w14:paraId="6E9E2CF7" w14:textId="77777777" w:rsidR="000409F9" w:rsidRPr="000409F9" w:rsidRDefault="000409F9" w:rsidP="007763F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409F9">
              <w:rPr>
                <w:rFonts w:ascii="Times New Roman" w:hAnsi="Times New Roman" w:cs="Times New Roman"/>
                <w:i/>
                <w:sz w:val="18"/>
                <w:szCs w:val="18"/>
              </w:rPr>
              <w:t>б)</w:t>
            </w:r>
          </w:p>
        </w:tc>
        <w:tc>
          <w:tcPr>
            <w:tcW w:w="2800" w:type="dxa"/>
            <w:shd w:val="clear" w:color="auto" w:fill="auto"/>
          </w:tcPr>
          <w:p w14:paraId="452FE363" w14:textId="77777777" w:rsidR="000409F9" w:rsidRPr="000409F9" w:rsidRDefault="000409F9" w:rsidP="007763F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409F9">
              <w:rPr>
                <w:rFonts w:ascii="Times New Roman" w:hAnsi="Times New Roman" w:cs="Times New Roman"/>
                <w:i/>
                <w:sz w:val="18"/>
                <w:szCs w:val="18"/>
              </w:rPr>
              <w:t>в)</w:t>
            </w:r>
          </w:p>
        </w:tc>
      </w:tr>
    </w:tbl>
    <w:p w14:paraId="760552D3" w14:textId="77777777" w:rsidR="000409F9" w:rsidRPr="000409F9" w:rsidRDefault="000409F9" w:rsidP="000409F9">
      <w:pPr>
        <w:spacing w:after="0"/>
        <w:contextualSpacing/>
        <w:jc w:val="center"/>
        <w:rPr>
          <w:rFonts w:ascii="Times New Roman" w:hAnsi="Times New Roman" w:cs="Times New Roman"/>
          <w:bCs/>
          <w:iCs/>
          <w:spacing w:val="-2"/>
          <w:sz w:val="20"/>
          <w:szCs w:val="30"/>
        </w:rPr>
      </w:pPr>
      <w:r w:rsidRPr="000409F9">
        <w:rPr>
          <w:rFonts w:ascii="Times New Roman" w:hAnsi="Times New Roman" w:cs="Times New Roman"/>
          <w:b/>
          <w:bCs/>
          <w:iCs/>
          <w:spacing w:val="-2"/>
          <w:sz w:val="20"/>
          <w:szCs w:val="30"/>
        </w:rPr>
        <w:t xml:space="preserve">Рис. 4. </w:t>
      </w:r>
      <w:r w:rsidRPr="000409F9">
        <w:rPr>
          <w:rFonts w:ascii="Times New Roman" w:hAnsi="Times New Roman" w:cs="Times New Roman"/>
          <w:bCs/>
          <w:iCs/>
          <w:spacing w:val="-2"/>
          <w:sz w:val="20"/>
          <w:szCs w:val="30"/>
        </w:rPr>
        <w:t>Напряженно-деформированное состояние пластины при двухосном растяжении:</w:t>
      </w:r>
    </w:p>
    <w:p w14:paraId="45475F1D" w14:textId="2E6E9E79" w:rsidR="000409F9" w:rsidRPr="000409F9" w:rsidRDefault="000409F9" w:rsidP="000409F9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pacing w:val="-2"/>
          <w:sz w:val="20"/>
          <w:szCs w:val="30"/>
        </w:rPr>
      </w:pPr>
      <w:r w:rsidRPr="000409F9">
        <w:rPr>
          <w:rFonts w:ascii="Times New Roman" w:hAnsi="Times New Roman" w:cs="Times New Roman"/>
          <w:bCs/>
          <w:i/>
          <w:iCs/>
          <w:spacing w:val="-2"/>
          <w:sz w:val="20"/>
          <w:szCs w:val="30"/>
        </w:rPr>
        <w:t>а</w:t>
      </w:r>
      <w:r w:rsidRPr="000409F9">
        <w:rPr>
          <w:rFonts w:ascii="Times New Roman" w:hAnsi="Times New Roman" w:cs="Times New Roman"/>
          <w:bCs/>
          <w:iCs/>
          <w:spacing w:val="-2"/>
          <w:sz w:val="20"/>
          <w:szCs w:val="30"/>
        </w:rPr>
        <w:t xml:space="preserve"> — пластина; </w:t>
      </w:r>
      <w:r w:rsidRPr="000409F9">
        <w:rPr>
          <w:rFonts w:ascii="Times New Roman" w:hAnsi="Times New Roman" w:cs="Times New Roman"/>
          <w:bCs/>
          <w:i/>
          <w:iCs/>
          <w:spacing w:val="-2"/>
          <w:sz w:val="20"/>
          <w:szCs w:val="30"/>
        </w:rPr>
        <w:t>б</w:t>
      </w:r>
      <w:r w:rsidRPr="000409F9">
        <w:rPr>
          <w:rFonts w:ascii="Times New Roman" w:hAnsi="Times New Roman" w:cs="Times New Roman"/>
          <w:bCs/>
          <w:iCs/>
          <w:spacing w:val="-2"/>
          <w:sz w:val="20"/>
          <w:szCs w:val="30"/>
        </w:rPr>
        <w:t xml:space="preserve"> — напряженное состояние; </w:t>
      </w:r>
      <w:r w:rsidRPr="000409F9">
        <w:rPr>
          <w:rFonts w:ascii="Times New Roman" w:hAnsi="Times New Roman" w:cs="Times New Roman"/>
          <w:bCs/>
          <w:i/>
          <w:iCs/>
          <w:spacing w:val="-2"/>
          <w:sz w:val="20"/>
          <w:szCs w:val="30"/>
        </w:rPr>
        <w:t>в</w:t>
      </w:r>
      <w:r w:rsidRPr="000409F9">
        <w:rPr>
          <w:rFonts w:ascii="Times New Roman" w:hAnsi="Times New Roman" w:cs="Times New Roman"/>
          <w:bCs/>
          <w:iCs/>
          <w:spacing w:val="-2"/>
          <w:sz w:val="20"/>
          <w:szCs w:val="30"/>
        </w:rPr>
        <w:t xml:space="preserve"> — деформированное состояние </w:t>
      </w:r>
    </w:p>
    <w:p w14:paraId="2F5FA0EF" w14:textId="77777777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/>
          <w:bCs/>
          <w:i/>
          <w:iCs/>
          <w:color w:val="2E74B5" w:themeColor="accent1" w:themeShade="BF"/>
          <w:spacing w:val="-2"/>
          <w:sz w:val="24"/>
          <w:szCs w:val="30"/>
        </w:rPr>
        <w:lastRenderedPageBreak/>
        <w:t>Таблицы</w:t>
      </w:r>
      <w:r w:rsidRPr="000409F9">
        <w:rPr>
          <w:rFonts w:ascii="Times New Roman" w:hAnsi="Times New Roman" w:cs="Times New Roman"/>
          <w:bCs/>
          <w:iCs/>
          <w:color w:val="2E74B5" w:themeColor="accent1" w:themeShade="BF"/>
          <w:spacing w:val="-2"/>
          <w:sz w:val="24"/>
          <w:szCs w:val="30"/>
        </w:rPr>
        <w:t xml:space="preserve"> 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>располагаются непосредственно в тексте статьи. Таблица должна иметь название. Все столбцы таблицы должны иметь пояснительный заголовок. Пример использования таблицы:</w:t>
      </w:r>
    </w:p>
    <w:p w14:paraId="3646ACE7" w14:textId="77777777" w:rsidR="000409F9" w:rsidRPr="000409F9" w:rsidRDefault="000409F9" w:rsidP="000409F9">
      <w:pPr>
        <w:pStyle w:val="af6"/>
        <w:ind w:left="142" w:firstLine="0"/>
        <w:jc w:val="right"/>
        <w:rPr>
          <w:sz w:val="24"/>
          <w:szCs w:val="24"/>
        </w:rPr>
      </w:pPr>
      <w:r w:rsidRPr="000409F9">
        <w:rPr>
          <w:sz w:val="24"/>
          <w:szCs w:val="24"/>
        </w:rPr>
        <w:t>Таблица 1</w:t>
      </w:r>
    </w:p>
    <w:p w14:paraId="5063FA80" w14:textId="77777777" w:rsidR="000409F9" w:rsidRPr="000409F9" w:rsidRDefault="000409F9" w:rsidP="000409F9">
      <w:pPr>
        <w:pStyle w:val="af6"/>
        <w:spacing w:after="120"/>
        <w:ind w:left="142" w:firstLine="0"/>
        <w:jc w:val="center"/>
        <w:rPr>
          <w:sz w:val="24"/>
          <w:szCs w:val="24"/>
        </w:rPr>
      </w:pPr>
      <w:r w:rsidRPr="000409F9">
        <w:rPr>
          <w:sz w:val="24"/>
          <w:szCs w:val="24"/>
        </w:rPr>
        <w:t xml:space="preserve">Характеристики жидких смазочных материалов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535"/>
        <w:gridCol w:w="1518"/>
        <w:gridCol w:w="1526"/>
        <w:gridCol w:w="1518"/>
      </w:tblGrid>
      <w:tr w:rsidR="000409F9" w:rsidRPr="000409F9" w14:paraId="096B3222" w14:textId="77777777" w:rsidTr="00532B12">
        <w:tc>
          <w:tcPr>
            <w:tcW w:w="3261" w:type="dxa"/>
            <w:shd w:val="clear" w:color="auto" w:fill="auto"/>
          </w:tcPr>
          <w:p w14:paraId="268DEDE6" w14:textId="77777777" w:rsidR="000409F9" w:rsidRPr="000409F9" w:rsidRDefault="000409F9" w:rsidP="00532B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bCs/>
                <w:sz w:val="24"/>
                <w:szCs w:val="24"/>
              </w:rPr>
              <w:t>Смазочный материал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DEC4B86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</w:t>
            </w:r>
            <w:r w:rsidRPr="000409F9">
              <w:rPr>
                <w:rFonts w:ascii="Times New Roman" w:hAnsi="Times New Roman" w:cs="Times New Roman"/>
                <w:bCs/>
                <w:sz w:val="24"/>
                <w:szCs w:val="24"/>
              </w:rPr>
              <w:t>, [c</w:t>
            </w:r>
            <w:r w:rsidRPr="000409F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0409F9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D1A2BA5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l/m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0093C39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D582409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A, %</w:t>
            </w:r>
          </w:p>
        </w:tc>
      </w:tr>
      <w:tr w:rsidR="000409F9" w:rsidRPr="000409F9" w14:paraId="558048D3" w14:textId="77777777" w:rsidTr="00532B12">
        <w:tc>
          <w:tcPr>
            <w:tcW w:w="3261" w:type="dxa"/>
            <w:shd w:val="clear" w:color="auto" w:fill="auto"/>
          </w:tcPr>
          <w:p w14:paraId="706EF30D" w14:textId="77777777" w:rsidR="000409F9" w:rsidRPr="000409F9" w:rsidRDefault="000409F9" w:rsidP="00532B12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МС-20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B6F3C78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0,0010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56FC673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C1CF12F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D5D75E3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0409F9" w:rsidRPr="000409F9" w14:paraId="42008887" w14:textId="77777777" w:rsidTr="00532B12">
        <w:tc>
          <w:tcPr>
            <w:tcW w:w="3261" w:type="dxa"/>
            <w:shd w:val="clear" w:color="auto" w:fill="auto"/>
          </w:tcPr>
          <w:p w14:paraId="3576ABCE" w14:textId="77777777" w:rsidR="000409F9" w:rsidRPr="000409F9" w:rsidRDefault="000409F9" w:rsidP="00532B12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ВМ-6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4A9DFEB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4000B4C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0BE1CAE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85F1049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0409F9" w:rsidRPr="000409F9" w14:paraId="2FCE3678" w14:textId="77777777" w:rsidTr="00532B12">
        <w:tc>
          <w:tcPr>
            <w:tcW w:w="3261" w:type="dxa"/>
            <w:shd w:val="clear" w:color="auto" w:fill="auto"/>
          </w:tcPr>
          <w:p w14:paraId="29826BE0" w14:textId="77777777" w:rsidR="000409F9" w:rsidRPr="000409F9" w:rsidRDefault="000409F9" w:rsidP="00532B12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ТП-22С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B713922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1A98F24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0E51DFD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0BC3871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0409F9" w:rsidRPr="000409F9" w14:paraId="0F79AB26" w14:textId="77777777" w:rsidTr="00532B12">
        <w:tc>
          <w:tcPr>
            <w:tcW w:w="3261" w:type="dxa"/>
            <w:shd w:val="clear" w:color="auto" w:fill="auto"/>
          </w:tcPr>
          <w:p w14:paraId="150C7742" w14:textId="77777777" w:rsidR="000409F9" w:rsidRPr="000409F9" w:rsidRDefault="000409F9" w:rsidP="00532B12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Вазелиновое масло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A47D467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0,0090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0AC3A73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A4B2F1B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15B1D24" w14:textId="77777777" w:rsidR="000409F9" w:rsidRPr="000409F9" w:rsidRDefault="000409F9" w:rsidP="00532B1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9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</w:tbl>
    <w:p w14:paraId="49A785B4" w14:textId="77777777" w:rsidR="000409F9" w:rsidRPr="000409F9" w:rsidRDefault="000409F9" w:rsidP="000409F9">
      <w:pPr>
        <w:pStyle w:val="af6"/>
        <w:ind w:left="142" w:firstLine="0"/>
        <w:jc w:val="center"/>
        <w:rPr>
          <w:sz w:val="24"/>
          <w:szCs w:val="24"/>
        </w:rPr>
      </w:pPr>
    </w:p>
    <w:p w14:paraId="4CC9D2E7" w14:textId="77777777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>Размерность физических величин, используемых в статье, должна соответствовать Международной системе единиц (СИ). Буквы латинского алфавита, обозначающие физические величины, набирают курсивом; буквы греческого алфавита, русского и готического (немецкого) — в прямом начертании.</w:t>
      </w:r>
    </w:p>
    <w:p w14:paraId="135680AF" w14:textId="77777777" w:rsidR="00550943" w:rsidRDefault="00550943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pacing w:val="-2"/>
          <w:sz w:val="24"/>
          <w:szCs w:val="30"/>
        </w:rPr>
      </w:pPr>
    </w:p>
    <w:p w14:paraId="75ACBE9B" w14:textId="71E5AE24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/>
          <w:bCs/>
          <w:i/>
          <w:iCs/>
          <w:color w:val="2E74B5" w:themeColor="accent1" w:themeShade="BF"/>
          <w:spacing w:val="-2"/>
          <w:sz w:val="24"/>
          <w:szCs w:val="30"/>
        </w:rPr>
        <w:t>Формулы</w:t>
      </w:r>
      <w:r w:rsidRPr="000409F9">
        <w:rPr>
          <w:rFonts w:ascii="Times New Roman" w:hAnsi="Times New Roman" w:cs="Times New Roman"/>
          <w:bCs/>
          <w:iCs/>
          <w:color w:val="2E74B5" w:themeColor="accent1" w:themeShade="BF"/>
          <w:spacing w:val="-2"/>
          <w:sz w:val="24"/>
          <w:szCs w:val="30"/>
        </w:rPr>
        <w:t xml:space="preserve"> 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>набираются в Microsoft Equation 3.0 (редактор формул в Microsoft Word) или MathType и нумеруются в круглых скобках. Нумеровать следует только те формулы и уравнения, на которые есть ссылка в последующем изложении. Пример использования формулы:</w:t>
      </w:r>
    </w:p>
    <w:p w14:paraId="1C5ACD39" w14:textId="77777777" w:rsidR="000409F9" w:rsidRPr="00555259" w:rsidRDefault="000409F9" w:rsidP="000409F9">
      <w:pPr>
        <w:jc w:val="right"/>
      </w:pPr>
      <w:r w:rsidRPr="00555259">
        <w:rPr>
          <w:position w:val="-32"/>
        </w:rPr>
        <w:object w:dxaOrig="3260" w:dyaOrig="780" w14:anchorId="250DC567">
          <v:shape id="_x0000_i1096" type="#_x0000_t75" style="width:162.45pt;height:39.75pt" o:ole="">
            <v:imagedata r:id="rId12" o:title=""/>
          </v:shape>
          <o:OLEObject Type="Embed" ProgID="Equation.3" ShapeID="_x0000_i1096" DrawAspect="Content" ObjectID="_1812892968" r:id="rId13"/>
        </w:object>
      </w:r>
      <w:r w:rsidRPr="00555259">
        <w:tab/>
      </w:r>
      <w:r w:rsidRPr="00555259">
        <w:tab/>
      </w:r>
      <w:r w:rsidRPr="00555259">
        <w:tab/>
      </w:r>
      <w:r w:rsidRPr="00555259">
        <w:tab/>
      </w:r>
      <w:r w:rsidRPr="000409F9">
        <w:rPr>
          <w:rFonts w:ascii="Times New Roman" w:hAnsi="Times New Roman" w:cs="Times New Roman"/>
        </w:rPr>
        <w:t>(</w:t>
      </w:r>
      <w:r w:rsidRPr="000409F9">
        <w:rPr>
          <w:rFonts w:ascii="Times New Roman" w:hAnsi="Times New Roman" w:cs="Times New Roman"/>
          <w:sz w:val="24"/>
        </w:rPr>
        <w:t>1</w:t>
      </w:r>
      <w:r w:rsidRPr="000409F9">
        <w:rPr>
          <w:rFonts w:ascii="Times New Roman" w:hAnsi="Times New Roman" w:cs="Times New Roman"/>
        </w:rPr>
        <w:t>)</w:t>
      </w:r>
    </w:p>
    <w:p w14:paraId="07B588CA" w14:textId="77777777" w:rsidR="000409F9" w:rsidRPr="000409F9" w:rsidRDefault="000409F9" w:rsidP="000409F9">
      <w:pPr>
        <w:spacing w:after="0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где </w:t>
      </w:r>
      <w:r w:rsidRPr="000409F9">
        <w:rPr>
          <w:rFonts w:ascii="Times New Roman" w:hAnsi="Times New Roman" w:cs="Times New Roman"/>
          <w:bCs/>
          <w:i/>
          <w:iCs/>
          <w:spacing w:val="-2"/>
          <w:sz w:val="24"/>
          <w:szCs w:val="30"/>
        </w:rPr>
        <w:t>t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 – коэффициент Стьюдента, который зависит от доверительной вероятности </w:t>
      </w:r>
      <w:r w:rsidRPr="000409F9">
        <w:rPr>
          <w:rFonts w:ascii="Times New Roman" w:hAnsi="Times New Roman" w:cs="Times New Roman"/>
          <w:bCs/>
          <w:i/>
          <w:iCs/>
          <w:spacing w:val="-2"/>
          <w:sz w:val="24"/>
          <w:szCs w:val="30"/>
        </w:rPr>
        <w:t>Р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 и числа результатов измерений </w:t>
      </w:r>
      <w:r w:rsidRPr="000409F9">
        <w:rPr>
          <w:rFonts w:ascii="Times New Roman" w:hAnsi="Times New Roman" w:cs="Times New Roman"/>
          <w:bCs/>
          <w:i/>
          <w:iCs/>
          <w:spacing w:val="-2"/>
          <w:sz w:val="24"/>
          <w:szCs w:val="30"/>
        </w:rPr>
        <w:t>n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 (для </w:t>
      </w:r>
      <w:r w:rsidRPr="000409F9">
        <w:rPr>
          <w:rFonts w:ascii="Times New Roman" w:hAnsi="Times New Roman" w:cs="Times New Roman"/>
          <w:bCs/>
          <w:i/>
          <w:iCs/>
          <w:spacing w:val="-2"/>
          <w:sz w:val="24"/>
          <w:szCs w:val="30"/>
        </w:rPr>
        <w:t>Р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 = 0,95 и </w:t>
      </w:r>
      <w:r w:rsidRPr="000409F9">
        <w:rPr>
          <w:rFonts w:ascii="Times New Roman" w:hAnsi="Times New Roman" w:cs="Times New Roman"/>
          <w:bCs/>
          <w:i/>
          <w:iCs/>
          <w:spacing w:val="-2"/>
          <w:sz w:val="24"/>
          <w:szCs w:val="30"/>
        </w:rPr>
        <w:t>n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 = 10, </w:t>
      </w:r>
      <w:r w:rsidRPr="000409F9">
        <w:rPr>
          <w:rFonts w:ascii="Times New Roman" w:hAnsi="Times New Roman" w:cs="Times New Roman"/>
          <w:bCs/>
          <w:i/>
          <w:iCs/>
          <w:spacing w:val="-2"/>
          <w:sz w:val="24"/>
          <w:szCs w:val="30"/>
        </w:rPr>
        <w:t>t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 = 2,262).</w:t>
      </w:r>
    </w:p>
    <w:p w14:paraId="5A4D6BF2" w14:textId="77777777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>Латинские знаки, обозначающие физические величины, набирают курсивом; буквы греческого алфавита, русского и готического (немецкого) — в прямом начертании.</w:t>
      </w:r>
    </w:p>
    <w:p w14:paraId="67331674" w14:textId="77777777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</w:p>
    <w:p w14:paraId="2DF13D6E" w14:textId="1FE2D74D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/>
          <w:bCs/>
          <w:iCs/>
          <w:spacing w:val="-2"/>
          <w:sz w:val="24"/>
          <w:szCs w:val="30"/>
        </w:rPr>
        <w:t>Обсуждение и заключени</w:t>
      </w:r>
      <w:r w:rsidR="00550943">
        <w:rPr>
          <w:rFonts w:ascii="Times New Roman" w:hAnsi="Times New Roman" w:cs="Times New Roman"/>
          <w:b/>
          <w:bCs/>
          <w:iCs/>
          <w:spacing w:val="-2"/>
          <w:sz w:val="24"/>
          <w:szCs w:val="30"/>
        </w:rPr>
        <w:t>е</w:t>
      </w:r>
      <w:r w:rsidRPr="000409F9">
        <w:rPr>
          <w:rFonts w:ascii="Times New Roman" w:hAnsi="Times New Roman" w:cs="Times New Roman"/>
          <w:b/>
          <w:bCs/>
          <w:iCs/>
          <w:spacing w:val="-2"/>
          <w:sz w:val="24"/>
          <w:szCs w:val="30"/>
        </w:rPr>
        <w:t>.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 Заключение является логическим завершением научной публикации, представленном в сжатом виде. Повторы излагаемого материала лучше оформлять новыми фразами, отличающимися от высказанных в основной части статьи. В этом разделе необходимо сопоставить полученные результаты с обозначенной в начале работы целью. В заключении суммируются результаты осмысления темы, делаются выводы, обобщения и рекомендации, вытекающие из работы, подчеркивается их практическая значимость, а также определяются основные направления для дальнейшего исследования в этой области. В заключительную часть статьи желательно включить попытки прогноза развития рассмотренных вопросов. Подчеркивается теоретическая / практическая значимость проведенного ис-следования и определяются перспективы дальнейших исследований в данной области.</w:t>
      </w:r>
    </w:p>
    <w:p w14:paraId="1ACE5DE9" w14:textId="09474ABC" w:rsid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</w:p>
    <w:p w14:paraId="0F0AC5AC" w14:textId="77777777" w:rsidR="00550943" w:rsidRPr="000409F9" w:rsidRDefault="00550943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</w:p>
    <w:p w14:paraId="79F568EA" w14:textId="77777777" w:rsidR="000409F9" w:rsidRPr="00550943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bCs/>
          <w:iCs/>
          <w:spacing w:val="-2"/>
          <w:sz w:val="24"/>
          <w:szCs w:val="30"/>
        </w:rPr>
      </w:pPr>
      <w:r w:rsidRPr="00550943">
        <w:rPr>
          <w:rFonts w:ascii="Times New Roman" w:hAnsi="Times New Roman" w:cs="Times New Roman"/>
          <w:b/>
          <w:bCs/>
          <w:iCs/>
          <w:spacing w:val="-2"/>
          <w:sz w:val="24"/>
          <w:szCs w:val="30"/>
        </w:rPr>
        <w:lastRenderedPageBreak/>
        <w:t>Список литературы</w:t>
      </w:r>
    </w:p>
    <w:p w14:paraId="56C6DED4" w14:textId="3D414CCF" w:rsidR="000409F9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iCs/>
          <w:spacing w:val="-2"/>
          <w:sz w:val="24"/>
          <w:szCs w:val="30"/>
        </w:rPr>
      </w:pP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 xml:space="preserve">В списке литературы должно быть </w:t>
      </w:r>
      <w:r w:rsidR="00550943">
        <w:rPr>
          <w:rFonts w:ascii="Times New Roman" w:hAnsi="Times New Roman" w:cs="Times New Roman"/>
          <w:bCs/>
          <w:iCs/>
          <w:spacing w:val="-2"/>
          <w:sz w:val="24"/>
          <w:szCs w:val="30"/>
        </w:rPr>
        <w:t>5-</w:t>
      </w: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>10 источников, оформленных Ванкуверским стилем цитирования.</w:t>
      </w:r>
    </w:p>
    <w:p w14:paraId="24AFD930" w14:textId="265F54BE" w:rsidR="0095211A" w:rsidRPr="000409F9" w:rsidRDefault="000409F9" w:rsidP="000409F9">
      <w:pPr>
        <w:spacing w:after="0"/>
        <w:ind w:firstLine="284"/>
        <w:contextualSpacing/>
        <w:jc w:val="both"/>
        <w:rPr>
          <w:rFonts w:ascii="Times New Roman" w:hAnsi="Times New Roman" w:cs="Times New Roman"/>
          <w:szCs w:val="30"/>
        </w:rPr>
      </w:pPr>
      <w:r w:rsidRPr="000409F9">
        <w:rPr>
          <w:rFonts w:ascii="Times New Roman" w:hAnsi="Times New Roman" w:cs="Times New Roman"/>
          <w:bCs/>
          <w:iCs/>
          <w:spacing w:val="-2"/>
          <w:sz w:val="24"/>
          <w:szCs w:val="30"/>
        </w:rPr>
        <w:t>Список литературы формируется исходя из того, в каком порядке тот или иной источник упоминается в тексте.</w:t>
      </w:r>
      <w:bookmarkStart w:id="1" w:name="_GoBack"/>
      <w:bookmarkEnd w:id="1"/>
    </w:p>
    <w:p w14:paraId="092BDB1C" w14:textId="313B2069" w:rsidR="0095211A" w:rsidRPr="006D4AF3" w:rsidRDefault="00550943" w:rsidP="0095211A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 оформления списка литературы:</w:t>
      </w:r>
    </w:p>
    <w:p w14:paraId="72817E63" w14:textId="77777777" w:rsidR="0095211A" w:rsidRPr="006D4AF3" w:rsidRDefault="0095211A" w:rsidP="0095211A">
      <w:pPr>
        <w:pStyle w:val="a5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4AF3">
        <w:rPr>
          <w:rFonts w:ascii="Times New Roman" w:hAnsi="Times New Roman" w:cs="Times New Roman"/>
        </w:rPr>
        <w:t xml:space="preserve">Корнетов Г.Б. Педагогические смыслы О.С. Газмана: на пути к педагогике поддержки. </w:t>
      </w:r>
      <w:r w:rsidRPr="006D4AF3">
        <w:rPr>
          <w:rFonts w:ascii="Times New Roman" w:hAnsi="Times New Roman" w:cs="Times New Roman"/>
          <w:i/>
        </w:rPr>
        <w:t>Известия АСОУ</w:t>
      </w:r>
      <w:r w:rsidRPr="006D4AF3">
        <w:rPr>
          <w:rFonts w:ascii="Times New Roman" w:hAnsi="Times New Roman" w:cs="Times New Roman"/>
        </w:rPr>
        <w:t>. 2018;6:61–68.</w:t>
      </w:r>
    </w:p>
    <w:p w14:paraId="63338CA8" w14:textId="77777777" w:rsidR="00550943" w:rsidRPr="00550943" w:rsidRDefault="0095211A" w:rsidP="00550943">
      <w:pPr>
        <w:numPr>
          <w:ilvl w:val="3"/>
          <w:numId w:val="119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50943">
        <w:rPr>
          <w:rFonts w:ascii="Times New Roman" w:hAnsi="Times New Roman" w:cs="Times New Roman"/>
        </w:rPr>
        <w:t xml:space="preserve">Казакова Е.И. Процесс психолого-педагогического сопровождения. </w:t>
      </w:r>
      <w:r w:rsidRPr="00550943">
        <w:rPr>
          <w:rFonts w:ascii="Times New Roman" w:hAnsi="Times New Roman" w:cs="Times New Roman"/>
          <w:i/>
        </w:rPr>
        <w:t>На путях к новой школе</w:t>
      </w:r>
      <w:r w:rsidRPr="00550943">
        <w:rPr>
          <w:rFonts w:ascii="Times New Roman" w:hAnsi="Times New Roman" w:cs="Times New Roman"/>
        </w:rPr>
        <w:t>. 2009;1:36–46.</w:t>
      </w:r>
      <w:r w:rsidR="00550943" w:rsidRPr="00550943">
        <w:rPr>
          <w:rFonts w:ascii="Times New Roman" w:hAnsi="Times New Roman" w:cs="Times New Roman"/>
        </w:rPr>
        <w:t xml:space="preserve"> </w:t>
      </w:r>
    </w:p>
    <w:p w14:paraId="4876C0C5" w14:textId="3D64E860" w:rsidR="00550943" w:rsidRPr="00550943" w:rsidRDefault="00550943" w:rsidP="00550943">
      <w:pPr>
        <w:numPr>
          <w:ilvl w:val="3"/>
          <w:numId w:val="119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50943">
        <w:rPr>
          <w:rFonts w:ascii="Times New Roman" w:hAnsi="Times New Roman" w:cs="Times New Roman"/>
        </w:rPr>
        <w:t>Глущенков В.А., Черников Д.Г., Тиабашвили А.Т. Способ динамических испытаний листовых материалов с использованием магнитно-импульсного нагружения. </w:t>
      </w:r>
      <w:r w:rsidRPr="00550943">
        <w:rPr>
          <w:rFonts w:ascii="Times New Roman" w:hAnsi="Times New Roman" w:cs="Times New Roman"/>
          <w:i/>
        </w:rPr>
        <w:t>Актуальные проблемы в машиностроении.</w:t>
      </w:r>
      <w:r w:rsidRPr="00550943">
        <w:rPr>
          <w:rFonts w:ascii="Times New Roman" w:hAnsi="Times New Roman" w:cs="Times New Roman"/>
        </w:rPr>
        <w:t> 2017;4(4):94–99.</w:t>
      </w:r>
    </w:p>
    <w:p w14:paraId="0ECE0FAC" w14:textId="77777777" w:rsidR="00550943" w:rsidRPr="00550943" w:rsidRDefault="00550943" w:rsidP="00550943">
      <w:pPr>
        <w:numPr>
          <w:ilvl w:val="3"/>
          <w:numId w:val="119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550943">
        <w:rPr>
          <w:rFonts w:ascii="Times New Roman" w:hAnsi="Times New Roman" w:cs="Times New Roman"/>
        </w:rPr>
        <w:t xml:space="preserve">Келлер И.Э., Петухов Д.С., Казанцев А.В. и др. Диаграмма предельных деформаций при горячей листовой штамповке металлов. Обзор моделей материала, критериев вязкого разрушения и стандартных испытаний. </w:t>
      </w:r>
      <w:r w:rsidRPr="00550943">
        <w:rPr>
          <w:rFonts w:ascii="Times New Roman" w:hAnsi="Times New Roman" w:cs="Times New Roman"/>
          <w:i/>
        </w:rPr>
        <w:t>Вестник Самарского государственного технического университета. Серия: Физико-математические науки.</w:t>
      </w:r>
      <w:r w:rsidRPr="00550943">
        <w:rPr>
          <w:rFonts w:ascii="Times New Roman" w:hAnsi="Times New Roman" w:cs="Times New Roman"/>
        </w:rPr>
        <w:t xml:space="preserve"> 2018;22(3):447–486. </w:t>
      </w:r>
      <w:hyperlink r:id="rId14" w:history="1">
        <w:r w:rsidRPr="00550943">
          <w:rPr>
            <w:rStyle w:val="a9"/>
            <w:rFonts w:ascii="Times New Roman" w:hAnsi="Times New Roman" w:cs="Times New Roman"/>
            <w:shd w:val="clear" w:color="auto" w:fill="FFFFFF"/>
          </w:rPr>
          <w:t>http://doi.org/10.14498/vsgtu1608</w:t>
        </w:r>
      </w:hyperlink>
    </w:p>
    <w:p w14:paraId="123C059D" w14:textId="77777777" w:rsidR="00550943" w:rsidRPr="00550943" w:rsidRDefault="00550943" w:rsidP="00550943">
      <w:pPr>
        <w:numPr>
          <w:ilvl w:val="3"/>
          <w:numId w:val="119"/>
        </w:numPr>
        <w:spacing w:after="0"/>
        <w:ind w:left="0" w:firstLine="284"/>
        <w:jc w:val="both"/>
        <w:rPr>
          <w:rStyle w:val="a9"/>
          <w:rFonts w:ascii="Times New Roman" w:hAnsi="Times New Roman" w:cs="Times New Roman"/>
          <w:spacing w:val="-4"/>
        </w:rPr>
      </w:pPr>
      <w:r w:rsidRPr="00550943">
        <w:rPr>
          <w:rFonts w:ascii="Times New Roman" w:hAnsi="Times New Roman" w:cs="Times New Roman"/>
          <w:spacing w:val="-4"/>
        </w:rPr>
        <w:t xml:space="preserve">Безгодов И.М., Дмитренко Е.Н. Совершенствование криволинейных диаграмм деформирования бетона. </w:t>
      </w:r>
      <w:r w:rsidRPr="00550943">
        <w:rPr>
          <w:rFonts w:ascii="Times New Roman" w:hAnsi="Times New Roman" w:cs="Times New Roman"/>
          <w:i/>
          <w:spacing w:val="-4"/>
        </w:rPr>
        <w:t>Промышленное и гражданское строительство.</w:t>
      </w:r>
      <w:r w:rsidRPr="00550943">
        <w:rPr>
          <w:rFonts w:ascii="Times New Roman" w:hAnsi="Times New Roman" w:cs="Times New Roman"/>
          <w:spacing w:val="-4"/>
        </w:rPr>
        <w:t xml:space="preserve"> 2019;8:99–104. </w:t>
      </w:r>
      <w:hyperlink r:id="rId15" w:history="1">
        <w:r w:rsidRPr="00550943">
          <w:rPr>
            <w:rStyle w:val="a9"/>
            <w:rFonts w:ascii="Times New Roman" w:hAnsi="Times New Roman" w:cs="Times New Roman"/>
            <w:spacing w:val="-4"/>
            <w:shd w:val="clear" w:color="auto" w:fill="FFFFFF"/>
          </w:rPr>
          <w:t>https://doi.org/10.33622/0869-7019.2019.08.99-104</w:t>
        </w:r>
      </w:hyperlink>
    </w:p>
    <w:p w14:paraId="5BC212CC" w14:textId="77777777" w:rsidR="0095211A" w:rsidRDefault="0095211A" w:rsidP="0095211A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95211A" w:rsidSect="00904C7D">
      <w:headerReference w:type="default" r:id="rId16"/>
      <w:footerReference w:type="default" r:id="rId17"/>
      <w:pgSz w:w="11906" w:h="16838" w:code="9"/>
      <w:pgMar w:top="1701" w:right="1134" w:bottom="851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A2EB7" w14:textId="77777777" w:rsidR="00546F83" w:rsidRDefault="00546F83" w:rsidP="00AB370B">
      <w:pPr>
        <w:spacing w:after="0" w:line="240" w:lineRule="auto"/>
      </w:pPr>
      <w:r>
        <w:separator/>
      </w:r>
    </w:p>
  </w:endnote>
  <w:endnote w:type="continuationSeparator" w:id="0">
    <w:p w14:paraId="6CB23762" w14:textId="77777777" w:rsidR="00546F83" w:rsidRDefault="00546F83" w:rsidP="00AB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stem Font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610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FDEB38" w14:textId="1675C585" w:rsidR="00546F83" w:rsidRPr="00012773" w:rsidRDefault="00546F83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094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1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ABBAE" w14:textId="77777777" w:rsidR="00546F83" w:rsidRDefault="00546F83" w:rsidP="00AB370B">
      <w:pPr>
        <w:spacing w:after="0" w:line="240" w:lineRule="auto"/>
      </w:pPr>
      <w:r>
        <w:separator/>
      </w:r>
    </w:p>
  </w:footnote>
  <w:footnote w:type="continuationSeparator" w:id="0">
    <w:p w14:paraId="06E4D9C8" w14:textId="77777777" w:rsidR="00546F83" w:rsidRDefault="00546F83" w:rsidP="00AB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546F83" w14:paraId="4F00F438" w14:textId="77777777" w:rsidTr="00D10821">
      <w:tc>
        <w:tcPr>
          <w:tcW w:w="9344" w:type="dxa"/>
          <w:tcBorders>
            <w:bottom w:val="thickThinMediumGap" w:sz="24" w:space="0" w:color="1F3864" w:themeColor="accent5" w:themeShade="80"/>
          </w:tcBorders>
        </w:tcPr>
        <w:p w14:paraId="372CDC01" w14:textId="2B7B8385" w:rsidR="00546F83" w:rsidRPr="00D10821" w:rsidRDefault="00546F83" w:rsidP="00D10821">
          <w:pPr>
            <w:pStyle w:val="af1"/>
            <w:spacing w:after="80"/>
            <w:jc w:val="center"/>
            <w:rPr>
              <w:rFonts w:ascii="Times New Roman" w:hAnsi="Times New Roman" w:cs="Times New Roman"/>
              <w:bCs/>
              <w:color w:val="404040" w:themeColor="text1" w:themeTint="BF"/>
              <w:sz w:val="20"/>
              <w:szCs w:val="20"/>
            </w:rPr>
          </w:pPr>
          <w:r w:rsidRPr="00D10821">
            <w:rPr>
              <w:rFonts w:ascii="Times New Roman" w:hAnsi="Times New Roman" w:cs="Times New Roman"/>
              <w:bCs/>
              <w:color w:val="404040" w:themeColor="text1" w:themeTint="BF"/>
              <w:sz w:val="20"/>
              <w:szCs w:val="20"/>
            </w:rPr>
            <w:t xml:space="preserve">Международная научно-практическая конференция «Приоритетные направления развития науки </w:t>
          </w:r>
          <w:r w:rsidRPr="00D10821">
            <w:rPr>
              <w:rFonts w:ascii="Times New Roman" w:hAnsi="Times New Roman" w:cs="Times New Roman"/>
              <w:bCs/>
              <w:color w:val="404040" w:themeColor="text1" w:themeTint="BF"/>
              <w:sz w:val="20"/>
              <w:szCs w:val="20"/>
            </w:rPr>
            <w:br/>
            <w:t>и образования в условиях формирования технологического суверенитета»</w:t>
          </w:r>
        </w:p>
      </w:tc>
    </w:tr>
  </w:tbl>
  <w:p w14:paraId="5432A504" w14:textId="77777777" w:rsidR="00546F83" w:rsidRPr="00D10821" w:rsidRDefault="00546F83" w:rsidP="00D10821">
    <w:pPr>
      <w:spacing w:after="0" w:line="240" w:lineRule="aut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DA0F9F"/>
    <w:multiLevelType w:val="singleLevel"/>
    <w:tmpl w:val="E8D84E3C"/>
    <w:lvl w:ilvl="0">
      <w:start w:val="1"/>
      <w:numFmt w:val="decimal"/>
      <w:suff w:val="space"/>
      <w:lvlText w:val="%1."/>
      <w:lvlJc w:val="left"/>
      <w:rPr>
        <w:sz w:val="22"/>
      </w:rPr>
    </w:lvl>
  </w:abstractNum>
  <w:abstractNum w:abstractNumId="1" w15:restartNumberingAfterBreak="0">
    <w:nsid w:val="00000001"/>
    <w:multiLevelType w:val="multilevel"/>
    <w:tmpl w:val="3CD29194"/>
    <w:name w:val="WWNum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CF8481B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aps w:val="0"/>
        <w:smallCaps w:val="0"/>
        <w:color w:val="000000"/>
        <w:spacing w:val="0"/>
        <w:sz w:val="24"/>
        <w:szCs w:val="28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</w:abstractNum>
  <w:abstractNum w:abstractNumId="3" w15:restartNumberingAfterBreak="0">
    <w:nsid w:val="00000003"/>
    <w:multiLevelType w:val="singleLevel"/>
    <w:tmpl w:val="647080F4"/>
    <w:name w:val="WW8Num3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  <w:caps w:val="0"/>
        <w:smallCaps w:val="0"/>
        <w:color w:val="000000"/>
        <w:sz w:val="28"/>
        <w:szCs w:val="28"/>
        <w:lang w:val="ru-RU"/>
      </w:rPr>
    </w:lvl>
  </w:abstractNum>
  <w:abstractNum w:abstractNumId="4" w15:restartNumberingAfterBreak="0">
    <w:nsid w:val="003B0BE5"/>
    <w:multiLevelType w:val="hybridMultilevel"/>
    <w:tmpl w:val="9B965E60"/>
    <w:lvl w:ilvl="0" w:tplc="8896787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01640C6D"/>
    <w:multiLevelType w:val="hybridMultilevel"/>
    <w:tmpl w:val="02D62932"/>
    <w:lvl w:ilvl="0" w:tplc="B9188496">
      <w:start w:val="1"/>
      <w:numFmt w:val="bullet"/>
      <w:pStyle w:val="1"/>
      <w:suff w:val="space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A25AB9"/>
    <w:multiLevelType w:val="hybridMultilevel"/>
    <w:tmpl w:val="6A3E3FDE"/>
    <w:lvl w:ilvl="0" w:tplc="A02AE3B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38D5F31"/>
    <w:multiLevelType w:val="hybridMultilevel"/>
    <w:tmpl w:val="5CF6B58C"/>
    <w:lvl w:ilvl="0" w:tplc="F4AC07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936FB"/>
    <w:multiLevelType w:val="hybridMultilevel"/>
    <w:tmpl w:val="EBB04858"/>
    <w:lvl w:ilvl="0" w:tplc="3258A2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4914E17"/>
    <w:multiLevelType w:val="hybridMultilevel"/>
    <w:tmpl w:val="83DAABEC"/>
    <w:lvl w:ilvl="0" w:tplc="A09E7F9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60D0F"/>
    <w:multiLevelType w:val="hybridMultilevel"/>
    <w:tmpl w:val="B1FA6C4E"/>
    <w:lvl w:ilvl="0" w:tplc="B5D401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4D80A49"/>
    <w:multiLevelType w:val="hybridMultilevel"/>
    <w:tmpl w:val="4B58E27A"/>
    <w:lvl w:ilvl="0" w:tplc="1AEADDD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12C99"/>
    <w:multiLevelType w:val="hybridMultilevel"/>
    <w:tmpl w:val="19123E6C"/>
    <w:lvl w:ilvl="0" w:tplc="FF748E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45267"/>
    <w:multiLevelType w:val="hybridMultilevel"/>
    <w:tmpl w:val="BED43A7E"/>
    <w:lvl w:ilvl="0" w:tplc="9642F00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8265815"/>
    <w:multiLevelType w:val="hybridMultilevel"/>
    <w:tmpl w:val="24D2F0FE"/>
    <w:lvl w:ilvl="0" w:tplc="8AA4189A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092B5A04"/>
    <w:multiLevelType w:val="hybridMultilevel"/>
    <w:tmpl w:val="1AC099FC"/>
    <w:lvl w:ilvl="0" w:tplc="B6D0F82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0F1FC7"/>
    <w:multiLevelType w:val="hybridMultilevel"/>
    <w:tmpl w:val="7E062742"/>
    <w:lvl w:ilvl="0" w:tplc="17A8FC3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0BC35A91"/>
    <w:multiLevelType w:val="hybridMultilevel"/>
    <w:tmpl w:val="45CE8676"/>
    <w:lvl w:ilvl="0" w:tplc="BBCE56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6E7ED8"/>
    <w:multiLevelType w:val="hybridMultilevel"/>
    <w:tmpl w:val="8A649B6C"/>
    <w:lvl w:ilvl="0" w:tplc="571A1A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0E1A204F"/>
    <w:multiLevelType w:val="hybridMultilevel"/>
    <w:tmpl w:val="81D08E68"/>
    <w:lvl w:ilvl="0" w:tplc="56D226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741EE5"/>
    <w:multiLevelType w:val="hybridMultilevel"/>
    <w:tmpl w:val="4A923B30"/>
    <w:lvl w:ilvl="0" w:tplc="A6D6ED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0F7707A3"/>
    <w:multiLevelType w:val="hybridMultilevel"/>
    <w:tmpl w:val="81A880B0"/>
    <w:lvl w:ilvl="0" w:tplc="6598EF22">
      <w:start w:val="1"/>
      <w:numFmt w:val="decimal"/>
      <w:suff w:val="space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204858"/>
    <w:multiLevelType w:val="hybridMultilevel"/>
    <w:tmpl w:val="04489888"/>
    <w:lvl w:ilvl="0" w:tplc="2CA048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105F4FD5"/>
    <w:multiLevelType w:val="hybridMultilevel"/>
    <w:tmpl w:val="E11693C6"/>
    <w:lvl w:ilvl="0" w:tplc="D0E680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60661F"/>
    <w:multiLevelType w:val="hybridMultilevel"/>
    <w:tmpl w:val="7DC67E92"/>
    <w:lvl w:ilvl="0" w:tplc="E634E4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06D6A3D"/>
    <w:multiLevelType w:val="hybridMultilevel"/>
    <w:tmpl w:val="59687B9C"/>
    <w:lvl w:ilvl="0" w:tplc="6F4AC2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3EC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C9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26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E1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E0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48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EE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EF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7E38EB"/>
    <w:multiLevelType w:val="multilevel"/>
    <w:tmpl w:val="CBF041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1D3781B"/>
    <w:multiLevelType w:val="hybridMultilevel"/>
    <w:tmpl w:val="740ED680"/>
    <w:lvl w:ilvl="0" w:tplc="6F88431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4466303"/>
    <w:multiLevelType w:val="hybridMultilevel"/>
    <w:tmpl w:val="471C63A0"/>
    <w:styleLink w:val="10"/>
    <w:lvl w:ilvl="0" w:tplc="64A46DF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662E84">
      <w:start w:val="1"/>
      <w:numFmt w:val="lowerLetter"/>
      <w:lvlText w:val="%2."/>
      <w:lvlJc w:val="left"/>
      <w:pPr>
        <w:tabs>
          <w:tab w:val="num" w:pos="1414"/>
        </w:tabs>
        <w:ind w:left="705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FEF042">
      <w:start w:val="1"/>
      <w:numFmt w:val="lowerRoman"/>
      <w:lvlText w:val="%3."/>
      <w:lvlJc w:val="left"/>
      <w:pPr>
        <w:tabs>
          <w:tab w:val="num" w:pos="2104"/>
        </w:tabs>
        <w:ind w:left="1395" w:firstLine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E86D18">
      <w:start w:val="1"/>
      <w:numFmt w:val="decimal"/>
      <w:lvlText w:val="%4."/>
      <w:lvlJc w:val="left"/>
      <w:pPr>
        <w:tabs>
          <w:tab w:val="num" w:pos="2825"/>
        </w:tabs>
        <w:ind w:left="2116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84258C">
      <w:start w:val="1"/>
      <w:numFmt w:val="lowerLetter"/>
      <w:lvlText w:val="%5."/>
      <w:lvlJc w:val="left"/>
      <w:pPr>
        <w:tabs>
          <w:tab w:val="num" w:pos="3531"/>
        </w:tabs>
        <w:ind w:left="2822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76DDA6">
      <w:start w:val="1"/>
      <w:numFmt w:val="lowerRoman"/>
      <w:lvlText w:val="%6."/>
      <w:lvlJc w:val="left"/>
      <w:pPr>
        <w:tabs>
          <w:tab w:val="num" w:pos="4221"/>
        </w:tabs>
        <w:ind w:left="3512" w:firstLine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04BD9A">
      <w:start w:val="1"/>
      <w:numFmt w:val="decimal"/>
      <w:lvlText w:val="%7."/>
      <w:lvlJc w:val="left"/>
      <w:pPr>
        <w:tabs>
          <w:tab w:val="num" w:pos="4942"/>
        </w:tabs>
        <w:ind w:left="4233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7227CA">
      <w:start w:val="1"/>
      <w:numFmt w:val="lowerLetter"/>
      <w:lvlText w:val="%8."/>
      <w:lvlJc w:val="left"/>
      <w:pPr>
        <w:tabs>
          <w:tab w:val="num" w:pos="5648"/>
        </w:tabs>
        <w:ind w:left="4939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405640">
      <w:start w:val="1"/>
      <w:numFmt w:val="lowerRoman"/>
      <w:lvlText w:val="%9."/>
      <w:lvlJc w:val="left"/>
      <w:pPr>
        <w:tabs>
          <w:tab w:val="num" w:pos="6337"/>
        </w:tabs>
        <w:ind w:left="5628" w:firstLine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16090917"/>
    <w:multiLevelType w:val="hybridMultilevel"/>
    <w:tmpl w:val="32DECD28"/>
    <w:lvl w:ilvl="0" w:tplc="2F3EC19A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1C6DD2"/>
    <w:multiLevelType w:val="hybridMultilevel"/>
    <w:tmpl w:val="E9A8560C"/>
    <w:lvl w:ilvl="0" w:tplc="F1D87F8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B54A97"/>
    <w:multiLevelType w:val="singleLevel"/>
    <w:tmpl w:val="BC1625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16E872C1"/>
    <w:multiLevelType w:val="hybridMultilevel"/>
    <w:tmpl w:val="899C8C22"/>
    <w:lvl w:ilvl="0" w:tplc="727A31C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8EF2F45"/>
    <w:multiLevelType w:val="hybridMultilevel"/>
    <w:tmpl w:val="B4247EDE"/>
    <w:lvl w:ilvl="0" w:tplc="5E38FE3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9B32892"/>
    <w:multiLevelType w:val="hybridMultilevel"/>
    <w:tmpl w:val="DB62B7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BFE7080">
      <w:start w:val="1"/>
      <w:numFmt w:val="decimal"/>
      <w:suff w:val="space"/>
      <w:lvlText w:val="%4."/>
      <w:lvlJc w:val="left"/>
      <w:pPr>
        <w:ind w:left="786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0B1D04"/>
    <w:multiLevelType w:val="hybridMultilevel"/>
    <w:tmpl w:val="D9E60BBC"/>
    <w:lvl w:ilvl="0" w:tplc="A7C4BA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B11199D"/>
    <w:multiLevelType w:val="hybridMultilevel"/>
    <w:tmpl w:val="38CC3A72"/>
    <w:lvl w:ilvl="0" w:tplc="50FC4FF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F914680"/>
    <w:multiLevelType w:val="hybridMultilevel"/>
    <w:tmpl w:val="A8625154"/>
    <w:lvl w:ilvl="0" w:tplc="C6BC9AF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FC465EB"/>
    <w:multiLevelType w:val="hybridMultilevel"/>
    <w:tmpl w:val="2F0C2E20"/>
    <w:lvl w:ilvl="0" w:tplc="1ED069FA">
      <w:start w:val="1"/>
      <w:numFmt w:val="decimal"/>
      <w:suff w:val="space"/>
      <w:lvlText w:val="%1."/>
      <w:lvlJc w:val="left"/>
      <w:pPr>
        <w:ind w:left="1116" w:hanging="69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B6705B"/>
    <w:multiLevelType w:val="hybridMultilevel"/>
    <w:tmpl w:val="87F2AEAC"/>
    <w:lvl w:ilvl="0" w:tplc="6FF0EE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30F4188"/>
    <w:multiLevelType w:val="hybridMultilevel"/>
    <w:tmpl w:val="6CE0429A"/>
    <w:lvl w:ilvl="0" w:tplc="6978AA00">
      <w:start w:val="1"/>
      <w:numFmt w:val="decimal"/>
      <w:suff w:val="space"/>
      <w:lvlText w:val="%1."/>
      <w:lvlJc w:val="left"/>
      <w:pPr>
        <w:ind w:left="13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440552E"/>
    <w:multiLevelType w:val="hybridMultilevel"/>
    <w:tmpl w:val="8FA2C314"/>
    <w:lvl w:ilvl="0" w:tplc="968269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2" w15:restartNumberingAfterBreak="0">
    <w:nsid w:val="28AB60F3"/>
    <w:multiLevelType w:val="hybridMultilevel"/>
    <w:tmpl w:val="84180C7A"/>
    <w:lvl w:ilvl="0" w:tplc="477816AE">
      <w:start w:val="1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F629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602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1AE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FE38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7E2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8ED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69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86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8B14B44"/>
    <w:multiLevelType w:val="hybridMultilevel"/>
    <w:tmpl w:val="BF268AF4"/>
    <w:lvl w:ilvl="0" w:tplc="753862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717F14"/>
    <w:multiLevelType w:val="hybridMultilevel"/>
    <w:tmpl w:val="699CFC6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7E7CE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CA4FD7"/>
    <w:multiLevelType w:val="hybridMultilevel"/>
    <w:tmpl w:val="1F92A3BA"/>
    <w:lvl w:ilvl="0" w:tplc="7D6611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2BC14165"/>
    <w:multiLevelType w:val="hybridMultilevel"/>
    <w:tmpl w:val="3A8A0D12"/>
    <w:lvl w:ilvl="0" w:tplc="736461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943863"/>
    <w:multiLevelType w:val="hybridMultilevel"/>
    <w:tmpl w:val="255A7520"/>
    <w:lvl w:ilvl="0" w:tplc="6248CD2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594A05"/>
    <w:multiLevelType w:val="hybridMultilevel"/>
    <w:tmpl w:val="F7A4E00E"/>
    <w:lvl w:ilvl="0" w:tplc="70FA8C1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2E68777D"/>
    <w:multiLevelType w:val="multilevel"/>
    <w:tmpl w:val="CE1A4EA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04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363"/>
      </w:pPr>
      <w:rPr>
        <w:rFonts w:hint="default"/>
      </w:rPr>
    </w:lvl>
  </w:abstractNum>
  <w:abstractNum w:abstractNumId="50" w15:restartNumberingAfterBreak="0">
    <w:nsid w:val="2E8722A4"/>
    <w:multiLevelType w:val="hybridMultilevel"/>
    <w:tmpl w:val="83445444"/>
    <w:lvl w:ilvl="0" w:tplc="8444CCCE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2E907A34"/>
    <w:multiLevelType w:val="multilevel"/>
    <w:tmpl w:val="CEBEF60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2" w15:restartNumberingAfterBreak="0">
    <w:nsid w:val="2F1A4685"/>
    <w:multiLevelType w:val="hybridMultilevel"/>
    <w:tmpl w:val="5DD060E4"/>
    <w:lvl w:ilvl="0" w:tplc="256E307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3" w15:restartNumberingAfterBreak="0">
    <w:nsid w:val="311D52CE"/>
    <w:multiLevelType w:val="hybridMultilevel"/>
    <w:tmpl w:val="8C565D48"/>
    <w:lvl w:ilvl="0" w:tplc="8B560D7C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1205590"/>
    <w:multiLevelType w:val="hybridMultilevel"/>
    <w:tmpl w:val="E3EA1B0C"/>
    <w:lvl w:ilvl="0" w:tplc="F99A2D7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5" w15:restartNumberingAfterBreak="0">
    <w:nsid w:val="316F2E6C"/>
    <w:multiLevelType w:val="hybridMultilevel"/>
    <w:tmpl w:val="8C36675A"/>
    <w:lvl w:ilvl="0" w:tplc="86BEA9D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0024E2"/>
    <w:multiLevelType w:val="hybridMultilevel"/>
    <w:tmpl w:val="4D3C8924"/>
    <w:lvl w:ilvl="0" w:tplc="867CDE50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4D0FDC"/>
    <w:multiLevelType w:val="hybridMultilevel"/>
    <w:tmpl w:val="A62A062E"/>
    <w:lvl w:ilvl="0" w:tplc="B13E16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8C35C1"/>
    <w:multiLevelType w:val="hybridMultilevel"/>
    <w:tmpl w:val="C8CCDAD4"/>
    <w:lvl w:ilvl="0" w:tplc="C8C6F49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38170974"/>
    <w:multiLevelType w:val="multilevel"/>
    <w:tmpl w:val="D31463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60" w15:restartNumberingAfterBreak="0">
    <w:nsid w:val="38357E96"/>
    <w:multiLevelType w:val="hybridMultilevel"/>
    <w:tmpl w:val="30FC7E5C"/>
    <w:lvl w:ilvl="0" w:tplc="0FA8DC64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1" w15:restartNumberingAfterBreak="0">
    <w:nsid w:val="38F36F17"/>
    <w:multiLevelType w:val="hybridMultilevel"/>
    <w:tmpl w:val="9432AAC4"/>
    <w:lvl w:ilvl="0" w:tplc="8EE6AB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2" w15:restartNumberingAfterBreak="0">
    <w:nsid w:val="390F21BA"/>
    <w:multiLevelType w:val="multilevel"/>
    <w:tmpl w:val="DEF02910"/>
    <w:lvl w:ilvl="0">
      <w:start w:val="1"/>
      <w:numFmt w:val="decimal"/>
      <w:pStyle w:val="Section"/>
      <w:suff w:val="space"/>
      <w:lvlText w:val="%1"/>
      <w:lvlJc w:val="left"/>
      <w:pPr>
        <w:ind w:left="2411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Subsection"/>
      <w:isLgl/>
      <w:suff w:val="space"/>
      <w:lvlText w:val="%1.%2"/>
      <w:lvlJc w:val="left"/>
      <w:pPr>
        <w:ind w:left="2411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ubsubsection"/>
      <w:isLgl/>
      <w:suff w:val="space"/>
      <w:lvlText w:val="%1.%2.%3"/>
      <w:lvlJc w:val="left"/>
      <w:pPr>
        <w:ind w:left="2411" w:firstLine="0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241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1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firstLine="0"/>
      </w:pPr>
      <w:rPr>
        <w:rFonts w:hint="default"/>
      </w:rPr>
    </w:lvl>
  </w:abstractNum>
  <w:abstractNum w:abstractNumId="63" w15:restartNumberingAfterBreak="0">
    <w:nsid w:val="3B101E42"/>
    <w:multiLevelType w:val="hybridMultilevel"/>
    <w:tmpl w:val="CABAB732"/>
    <w:lvl w:ilvl="0" w:tplc="55F886C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 w15:restartNumberingAfterBreak="0">
    <w:nsid w:val="3C8F6981"/>
    <w:multiLevelType w:val="hybridMultilevel"/>
    <w:tmpl w:val="2D0ED1D2"/>
    <w:lvl w:ilvl="0" w:tplc="E4447F6A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5" w15:restartNumberingAfterBreak="0">
    <w:nsid w:val="3CA83828"/>
    <w:multiLevelType w:val="hybridMultilevel"/>
    <w:tmpl w:val="A4420AC6"/>
    <w:lvl w:ilvl="0" w:tplc="2B1ADA92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3CE73797"/>
    <w:multiLevelType w:val="hybridMultilevel"/>
    <w:tmpl w:val="D9C02B2A"/>
    <w:lvl w:ilvl="0" w:tplc="DC484D4C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AF2FEE"/>
    <w:multiLevelType w:val="hybridMultilevel"/>
    <w:tmpl w:val="15D86CF2"/>
    <w:lvl w:ilvl="0" w:tplc="48289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68" w15:restartNumberingAfterBreak="0">
    <w:nsid w:val="3F3B0D3D"/>
    <w:multiLevelType w:val="hybridMultilevel"/>
    <w:tmpl w:val="561E3B3C"/>
    <w:lvl w:ilvl="0" w:tplc="0344C1EE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0ED75F4"/>
    <w:multiLevelType w:val="hybridMultilevel"/>
    <w:tmpl w:val="B49C79C8"/>
    <w:lvl w:ilvl="0" w:tplc="B2B2C576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807F32"/>
    <w:multiLevelType w:val="hybridMultilevel"/>
    <w:tmpl w:val="F4D67704"/>
    <w:lvl w:ilvl="0" w:tplc="4B101A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1" w15:restartNumberingAfterBreak="0">
    <w:nsid w:val="43FC62BD"/>
    <w:multiLevelType w:val="hybridMultilevel"/>
    <w:tmpl w:val="BEDE0184"/>
    <w:lvl w:ilvl="0" w:tplc="559842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2B74AE"/>
    <w:multiLevelType w:val="singleLevel"/>
    <w:tmpl w:val="85BAD3EE"/>
    <w:name w:val="Нумерованный список 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45B04608"/>
    <w:multiLevelType w:val="hybridMultilevel"/>
    <w:tmpl w:val="435EC616"/>
    <w:lvl w:ilvl="0" w:tplc="D1B8122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4" w15:restartNumberingAfterBreak="0">
    <w:nsid w:val="45FB0271"/>
    <w:multiLevelType w:val="hybridMultilevel"/>
    <w:tmpl w:val="35B23F2E"/>
    <w:lvl w:ilvl="0" w:tplc="A9E2AE9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474329DA"/>
    <w:multiLevelType w:val="hybridMultilevel"/>
    <w:tmpl w:val="41C6DDCC"/>
    <w:lvl w:ilvl="0" w:tplc="78EC7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74A1300"/>
    <w:multiLevelType w:val="hybridMultilevel"/>
    <w:tmpl w:val="54F0CC76"/>
    <w:lvl w:ilvl="0" w:tplc="279A88C4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49726B58"/>
    <w:multiLevelType w:val="multilevel"/>
    <w:tmpl w:val="A40CE5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49E63BAE"/>
    <w:multiLevelType w:val="hybridMultilevel"/>
    <w:tmpl w:val="3BFC85FC"/>
    <w:lvl w:ilvl="0" w:tplc="2A5C879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ADB6F87"/>
    <w:multiLevelType w:val="hybridMultilevel"/>
    <w:tmpl w:val="AB3E1D48"/>
    <w:lvl w:ilvl="0" w:tplc="DA66248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0" w15:restartNumberingAfterBreak="0">
    <w:nsid w:val="4B1C3F36"/>
    <w:multiLevelType w:val="multilevel"/>
    <w:tmpl w:val="470C017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FFFFFF"/>
        <w:lang w:val="ru-RU"/>
      </w:rPr>
    </w:lvl>
  </w:abstractNum>
  <w:abstractNum w:abstractNumId="81" w15:restartNumberingAfterBreak="0">
    <w:nsid w:val="4B705346"/>
    <w:multiLevelType w:val="hybridMultilevel"/>
    <w:tmpl w:val="895AA926"/>
    <w:lvl w:ilvl="0" w:tplc="8EFA916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82" w15:restartNumberingAfterBreak="0">
    <w:nsid w:val="4D713411"/>
    <w:multiLevelType w:val="hybridMultilevel"/>
    <w:tmpl w:val="3794A8BA"/>
    <w:lvl w:ilvl="0" w:tplc="8C7E1ED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4EC10C2D"/>
    <w:multiLevelType w:val="hybridMultilevel"/>
    <w:tmpl w:val="B316F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0911010"/>
    <w:multiLevelType w:val="hybridMultilevel"/>
    <w:tmpl w:val="C0D8BAB0"/>
    <w:lvl w:ilvl="0" w:tplc="62A8224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5" w15:restartNumberingAfterBreak="0">
    <w:nsid w:val="51BD17A6"/>
    <w:multiLevelType w:val="hybridMultilevel"/>
    <w:tmpl w:val="C832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7A372A"/>
    <w:multiLevelType w:val="hybridMultilevel"/>
    <w:tmpl w:val="2B48E9F0"/>
    <w:lvl w:ilvl="0" w:tplc="80ACEAB2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54CB3112"/>
    <w:multiLevelType w:val="hybridMultilevel"/>
    <w:tmpl w:val="74904ACA"/>
    <w:lvl w:ilvl="0" w:tplc="1AD846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8" w15:restartNumberingAfterBreak="0">
    <w:nsid w:val="586E447F"/>
    <w:multiLevelType w:val="hybridMultilevel"/>
    <w:tmpl w:val="9520892A"/>
    <w:lvl w:ilvl="0" w:tplc="761EC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2C34E0"/>
    <w:multiLevelType w:val="hybridMultilevel"/>
    <w:tmpl w:val="412A6D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98F129D"/>
    <w:multiLevelType w:val="hybridMultilevel"/>
    <w:tmpl w:val="9F3A23A6"/>
    <w:lvl w:ilvl="0" w:tplc="A8C2BA6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FD0877"/>
    <w:multiLevelType w:val="hybridMultilevel"/>
    <w:tmpl w:val="E500ED7C"/>
    <w:lvl w:ilvl="0" w:tplc="5E8EF8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9B2D56"/>
    <w:multiLevelType w:val="hybridMultilevel"/>
    <w:tmpl w:val="F43AE67E"/>
    <w:lvl w:ilvl="0" w:tplc="063EB16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3" w15:restartNumberingAfterBreak="0">
    <w:nsid w:val="5BDB27E2"/>
    <w:multiLevelType w:val="hybridMultilevel"/>
    <w:tmpl w:val="76C4D418"/>
    <w:lvl w:ilvl="0" w:tplc="E5021436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1A1D26"/>
    <w:multiLevelType w:val="hybridMultilevel"/>
    <w:tmpl w:val="C95AF65A"/>
    <w:lvl w:ilvl="0" w:tplc="9DD0AF6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3E717F"/>
    <w:multiLevelType w:val="hybridMultilevel"/>
    <w:tmpl w:val="4EC0A91A"/>
    <w:lvl w:ilvl="0" w:tplc="31A630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5DED17B8"/>
    <w:multiLevelType w:val="hybridMultilevel"/>
    <w:tmpl w:val="39364EF4"/>
    <w:lvl w:ilvl="0" w:tplc="95E873A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 w15:restartNumberingAfterBreak="0">
    <w:nsid w:val="62CC7F80"/>
    <w:multiLevelType w:val="hybridMultilevel"/>
    <w:tmpl w:val="41441DD0"/>
    <w:lvl w:ilvl="0" w:tplc="DC66D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3492D16"/>
    <w:multiLevelType w:val="hybridMultilevel"/>
    <w:tmpl w:val="A4722F90"/>
    <w:lvl w:ilvl="0" w:tplc="03FA0C9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9" w15:restartNumberingAfterBreak="0">
    <w:nsid w:val="666E5764"/>
    <w:multiLevelType w:val="hybridMultilevel"/>
    <w:tmpl w:val="FBD4A1FA"/>
    <w:lvl w:ilvl="0" w:tplc="60B6B53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A460F9"/>
    <w:multiLevelType w:val="hybridMultilevel"/>
    <w:tmpl w:val="3D58C75A"/>
    <w:lvl w:ilvl="0" w:tplc="6A243F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68472C15"/>
    <w:multiLevelType w:val="hybridMultilevel"/>
    <w:tmpl w:val="8034D638"/>
    <w:lvl w:ilvl="0" w:tplc="ABFA01C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2" w15:restartNumberingAfterBreak="0">
    <w:nsid w:val="6A453636"/>
    <w:multiLevelType w:val="hybridMultilevel"/>
    <w:tmpl w:val="1AEE767E"/>
    <w:lvl w:ilvl="0" w:tplc="98081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A685D4B"/>
    <w:multiLevelType w:val="hybridMultilevel"/>
    <w:tmpl w:val="B2063E74"/>
    <w:lvl w:ilvl="0" w:tplc="84E49A2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104" w15:restartNumberingAfterBreak="0">
    <w:nsid w:val="6C931E41"/>
    <w:multiLevelType w:val="hybridMultilevel"/>
    <w:tmpl w:val="CC76432E"/>
    <w:lvl w:ilvl="0" w:tplc="5CE065C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6CCC09ED"/>
    <w:multiLevelType w:val="hybridMultilevel"/>
    <w:tmpl w:val="5CB2A874"/>
    <w:lvl w:ilvl="0" w:tplc="044292CE">
      <w:start w:val="1"/>
      <w:numFmt w:val="decimal"/>
      <w:pStyle w:val="a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CFA7360"/>
    <w:multiLevelType w:val="hybridMultilevel"/>
    <w:tmpl w:val="23AA89C4"/>
    <w:lvl w:ilvl="0" w:tplc="C21EADFE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7" w15:restartNumberingAfterBreak="0">
    <w:nsid w:val="6D48389A"/>
    <w:multiLevelType w:val="singleLevel"/>
    <w:tmpl w:val="847ABE54"/>
    <w:lvl w:ilvl="0">
      <w:start w:val="1"/>
      <w:numFmt w:val="decimal"/>
      <w:suff w:val="space"/>
      <w:lvlText w:val="%1."/>
      <w:lvlJc w:val="left"/>
      <w:pPr>
        <w:ind w:left="283" w:hanging="283"/>
      </w:pPr>
      <w:rPr>
        <w:rFonts w:hint="default"/>
      </w:rPr>
    </w:lvl>
  </w:abstractNum>
  <w:abstractNum w:abstractNumId="108" w15:restartNumberingAfterBreak="0">
    <w:nsid w:val="6D6D45ED"/>
    <w:multiLevelType w:val="hybridMultilevel"/>
    <w:tmpl w:val="26EA25B0"/>
    <w:lvl w:ilvl="0" w:tplc="2C484622">
      <w:start w:val="1"/>
      <w:numFmt w:val="bullet"/>
      <w:pStyle w:val="4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9" w15:restartNumberingAfterBreak="0">
    <w:nsid w:val="6E866B55"/>
    <w:multiLevelType w:val="hybridMultilevel"/>
    <w:tmpl w:val="7340CCB6"/>
    <w:lvl w:ilvl="0" w:tplc="F35A6D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0" w15:restartNumberingAfterBreak="0">
    <w:nsid w:val="717B3DA9"/>
    <w:multiLevelType w:val="hybridMultilevel"/>
    <w:tmpl w:val="15FE246E"/>
    <w:lvl w:ilvl="0" w:tplc="11729FE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2A57068"/>
    <w:multiLevelType w:val="hybridMultilevel"/>
    <w:tmpl w:val="46C20EB2"/>
    <w:lvl w:ilvl="0" w:tplc="30B6329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2B0120D"/>
    <w:multiLevelType w:val="hybridMultilevel"/>
    <w:tmpl w:val="98940B6C"/>
    <w:lvl w:ilvl="0" w:tplc="79EA9D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767D61B4"/>
    <w:multiLevelType w:val="singleLevel"/>
    <w:tmpl w:val="0ACC943A"/>
    <w:name w:val="Нумерованный список 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14" w15:restartNumberingAfterBreak="0">
    <w:nsid w:val="7A8F1EB3"/>
    <w:multiLevelType w:val="hybridMultilevel"/>
    <w:tmpl w:val="02003C3E"/>
    <w:lvl w:ilvl="0" w:tplc="EAAEC18E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5" w15:restartNumberingAfterBreak="0">
    <w:nsid w:val="7ACC38B9"/>
    <w:multiLevelType w:val="hybridMultilevel"/>
    <w:tmpl w:val="41E67360"/>
    <w:lvl w:ilvl="0" w:tplc="33D4A0AA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7B374A99"/>
    <w:multiLevelType w:val="hybridMultilevel"/>
    <w:tmpl w:val="4F4EEFEC"/>
    <w:lvl w:ilvl="0" w:tplc="39D02972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 w15:restartNumberingAfterBreak="0">
    <w:nsid w:val="7B6D5BAC"/>
    <w:multiLevelType w:val="hybridMultilevel"/>
    <w:tmpl w:val="35C42DA2"/>
    <w:lvl w:ilvl="0" w:tplc="508C9824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7B7D397C"/>
    <w:multiLevelType w:val="hybridMultilevel"/>
    <w:tmpl w:val="7A36EBEA"/>
    <w:lvl w:ilvl="0" w:tplc="5D44511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9" w15:restartNumberingAfterBreak="0">
    <w:nsid w:val="7CF23635"/>
    <w:multiLevelType w:val="multilevel"/>
    <w:tmpl w:val="F350E8DE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20" w15:restartNumberingAfterBreak="0">
    <w:nsid w:val="7FCD3017"/>
    <w:multiLevelType w:val="hybridMultilevel"/>
    <w:tmpl w:val="A8428A96"/>
    <w:lvl w:ilvl="0" w:tplc="094E5F8A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5"/>
  </w:num>
  <w:num w:numId="3">
    <w:abstractNumId w:val="28"/>
  </w:num>
  <w:num w:numId="4">
    <w:abstractNumId w:val="108"/>
  </w:num>
  <w:num w:numId="5">
    <w:abstractNumId w:val="40"/>
  </w:num>
  <w:num w:numId="6">
    <w:abstractNumId w:val="97"/>
  </w:num>
  <w:num w:numId="7">
    <w:abstractNumId w:val="75"/>
  </w:num>
  <w:num w:numId="8">
    <w:abstractNumId w:val="13"/>
  </w:num>
  <w:num w:numId="9">
    <w:abstractNumId w:val="65"/>
  </w:num>
  <w:num w:numId="10">
    <w:abstractNumId w:val="58"/>
  </w:num>
  <w:num w:numId="11">
    <w:abstractNumId w:val="50"/>
  </w:num>
  <w:num w:numId="12">
    <w:abstractNumId w:val="74"/>
  </w:num>
  <w:num w:numId="13">
    <w:abstractNumId w:val="36"/>
  </w:num>
  <w:num w:numId="14">
    <w:abstractNumId w:val="33"/>
  </w:num>
  <w:num w:numId="15">
    <w:abstractNumId w:val="57"/>
  </w:num>
  <w:num w:numId="16">
    <w:abstractNumId w:val="39"/>
  </w:num>
  <w:num w:numId="17">
    <w:abstractNumId w:val="115"/>
  </w:num>
  <w:num w:numId="18">
    <w:abstractNumId w:val="117"/>
  </w:num>
  <w:num w:numId="19">
    <w:abstractNumId w:val="69"/>
  </w:num>
  <w:num w:numId="20">
    <w:abstractNumId w:val="86"/>
  </w:num>
  <w:num w:numId="21">
    <w:abstractNumId w:val="116"/>
  </w:num>
  <w:num w:numId="22">
    <w:abstractNumId w:val="53"/>
  </w:num>
  <w:num w:numId="23">
    <w:abstractNumId w:val="93"/>
  </w:num>
  <w:num w:numId="24">
    <w:abstractNumId w:val="114"/>
  </w:num>
  <w:num w:numId="25">
    <w:abstractNumId w:val="56"/>
  </w:num>
  <w:num w:numId="26">
    <w:abstractNumId w:val="17"/>
  </w:num>
  <w:num w:numId="27">
    <w:abstractNumId w:val="100"/>
  </w:num>
  <w:num w:numId="28">
    <w:abstractNumId w:val="48"/>
  </w:num>
  <w:num w:numId="29">
    <w:abstractNumId w:val="104"/>
  </w:num>
  <w:num w:numId="30">
    <w:abstractNumId w:val="19"/>
  </w:num>
  <w:num w:numId="31">
    <w:abstractNumId w:val="0"/>
  </w:num>
  <w:num w:numId="32">
    <w:abstractNumId w:val="14"/>
  </w:num>
  <w:num w:numId="33">
    <w:abstractNumId w:val="30"/>
  </w:num>
  <w:num w:numId="34">
    <w:abstractNumId w:val="110"/>
  </w:num>
  <w:num w:numId="35">
    <w:abstractNumId w:val="2"/>
  </w:num>
  <w:num w:numId="36">
    <w:abstractNumId w:val="3"/>
  </w:num>
  <w:num w:numId="37">
    <w:abstractNumId w:val="12"/>
  </w:num>
  <w:num w:numId="38">
    <w:abstractNumId w:val="71"/>
  </w:num>
  <w:num w:numId="39">
    <w:abstractNumId w:val="88"/>
  </w:num>
  <w:num w:numId="40">
    <w:abstractNumId w:val="102"/>
  </w:num>
  <w:num w:numId="41">
    <w:abstractNumId w:val="8"/>
  </w:num>
  <w:num w:numId="42">
    <w:abstractNumId w:val="26"/>
  </w:num>
  <w:num w:numId="43">
    <w:abstractNumId w:val="59"/>
  </w:num>
  <w:num w:numId="44">
    <w:abstractNumId w:val="15"/>
  </w:num>
  <w:num w:numId="45">
    <w:abstractNumId w:val="1"/>
  </w:num>
  <w:num w:numId="46">
    <w:abstractNumId w:val="38"/>
  </w:num>
  <w:num w:numId="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1"/>
  </w:num>
  <w:num w:numId="49">
    <w:abstractNumId w:val="112"/>
  </w:num>
  <w:num w:numId="50">
    <w:abstractNumId w:val="21"/>
  </w:num>
  <w:num w:numId="51">
    <w:abstractNumId w:val="111"/>
  </w:num>
  <w:num w:numId="52">
    <w:abstractNumId w:val="7"/>
  </w:num>
  <w:num w:numId="53">
    <w:abstractNumId w:val="47"/>
  </w:num>
  <w:num w:numId="54">
    <w:abstractNumId w:val="107"/>
  </w:num>
  <w:num w:numId="55">
    <w:abstractNumId w:val="62"/>
  </w:num>
  <w:num w:numId="56">
    <w:abstractNumId w:val="10"/>
  </w:num>
  <w:num w:numId="57">
    <w:abstractNumId w:val="31"/>
  </w:num>
  <w:num w:numId="58">
    <w:abstractNumId w:val="24"/>
  </w:num>
  <w:num w:numId="59">
    <w:abstractNumId w:val="43"/>
  </w:num>
  <w:num w:numId="60">
    <w:abstractNumId w:val="49"/>
  </w:num>
  <w:num w:numId="61">
    <w:abstractNumId w:val="51"/>
  </w:num>
  <w:num w:numId="62">
    <w:abstractNumId w:val="119"/>
  </w:num>
  <w:num w:numId="63">
    <w:abstractNumId w:val="78"/>
  </w:num>
  <w:num w:numId="64">
    <w:abstractNumId w:val="44"/>
  </w:num>
  <w:num w:numId="65">
    <w:abstractNumId w:val="46"/>
  </w:num>
  <w:num w:numId="66">
    <w:abstractNumId w:val="23"/>
  </w:num>
  <w:num w:numId="67">
    <w:abstractNumId w:val="66"/>
  </w:num>
  <w:num w:numId="68">
    <w:abstractNumId w:val="82"/>
  </w:num>
  <w:num w:numId="69">
    <w:abstractNumId w:val="99"/>
  </w:num>
  <w:num w:numId="70">
    <w:abstractNumId w:val="11"/>
  </w:num>
  <w:num w:numId="71">
    <w:abstractNumId w:val="55"/>
  </w:num>
  <w:num w:numId="72">
    <w:abstractNumId w:val="6"/>
  </w:num>
  <w:num w:numId="73">
    <w:abstractNumId w:val="29"/>
  </w:num>
  <w:num w:numId="74">
    <w:abstractNumId w:val="9"/>
  </w:num>
  <w:num w:numId="75">
    <w:abstractNumId w:val="94"/>
  </w:num>
  <w:num w:numId="76">
    <w:abstractNumId w:val="64"/>
  </w:num>
  <w:num w:numId="77">
    <w:abstractNumId w:val="98"/>
  </w:num>
  <w:num w:numId="78">
    <w:abstractNumId w:val="79"/>
  </w:num>
  <w:num w:numId="79">
    <w:abstractNumId w:val="54"/>
  </w:num>
  <w:num w:numId="80">
    <w:abstractNumId w:val="92"/>
  </w:num>
  <w:num w:numId="81">
    <w:abstractNumId w:val="118"/>
  </w:num>
  <w:num w:numId="82">
    <w:abstractNumId w:val="106"/>
  </w:num>
  <w:num w:numId="83">
    <w:abstractNumId w:val="60"/>
  </w:num>
  <w:num w:numId="84">
    <w:abstractNumId w:val="96"/>
  </w:num>
  <w:num w:numId="85">
    <w:abstractNumId w:val="84"/>
  </w:num>
  <w:num w:numId="86">
    <w:abstractNumId w:val="22"/>
  </w:num>
  <w:num w:numId="87">
    <w:abstractNumId w:val="67"/>
  </w:num>
  <w:num w:numId="88">
    <w:abstractNumId w:val="16"/>
  </w:num>
  <w:num w:numId="89">
    <w:abstractNumId w:val="45"/>
  </w:num>
  <w:num w:numId="90">
    <w:abstractNumId w:val="103"/>
  </w:num>
  <w:num w:numId="91">
    <w:abstractNumId w:val="87"/>
  </w:num>
  <w:num w:numId="92">
    <w:abstractNumId w:val="41"/>
  </w:num>
  <w:num w:numId="93">
    <w:abstractNumId w:val="73"/>
  </w:num>
  <w:num w:numId="94">
    <w:abstractNumId w:val="81"/>
  </w:num>
  <w:num w:numId="95">
    <w:abstractNumId w:val="20"/>
  </w:num>
  <w:num w:numId="96">
    <w:abstractNumId w:val="61"/>
  </w:num>
  <w:num w:numId="97">
    <w:abstractNumId w:val="4"/>
  </w:num>
  <w:num w:numId="98">
    <w:abstractNumId w:val="109"/>
  </w:num>
  <w:num w:numId="99">
    <w:abstractNumId w:val="70"/>
  </w:num>
  <w:num w:numId="100">
    <w:abstractNumId w:val="63"/>
  </w:num>
  <w:num w:numId="101">
    <w:abstractNumId w:val="101"/>
  </w:num>
  <w:num w:numId="102">
    <w:abstractNumId w:val="52"/>
  </w:num>
  <w:num w:numId="103">
    <w:abstractNumId w:val="18"/>
  </w:num>
  <w:num w:numId="104">
    <w:abstractNumId w:val="42"/>
  </w:num>
  <w:num w:numId="105">
    <w:abstractNumId w:val="95"/>
  </w:num>
  <w:num w:numId="106">
    <w:abstractNumId w:val="76"/>
  </w:num>
  <w:num w:numId="107">
    <w:abstractNumId w:val="68"/>
  </w:num>
  <w:num w:numId="108">
    <w:abstractNumId w:val="27"/>
  </w:num>
  <w:num w:numId="109">
    <w:abstractNumId w:val="25"/>
  </w:num>
  <w:num w:numId="110">
    <w:abstractNumId w:val="37"/>
  </w:num>
  <w:num w:numId="111">
    <w:abstractNumId w:val="80"/>
  </w:num>
  <w:num w:numId="112">
    <w:abstractNumId w:val="90"/>
  </w:num>
  <w:num w:numId="113">
    <w:abstractNumId w:val="77"/>
  </w:num>
  <w:num w:numId="114">
    <w:abstractNumId w:val="83"/>
  </w:num>
  <w:num w:numId="115">
    <w:abstractNumId w:val="120"/>
  </w:num>
  <w:num w:numId="116">
    <w:abstractNumId w:val="89"/>
  </w:num>
  <w:num w:numId="117">
    <w:abstractNumId w:val="35"/>
  </w:num>
  <w:num w:numId="118">
    <w:abstractNumId w:val="32"/>
  </w:num>
  <w:num w:numId="119">
    <w:abstractNumId w:val="3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0"/>
  <w:defaultTabStop w:val="708"/>
  <w:autoHyphenation/>
  <w:consecutiveHyphenLimit w:val="3"/>
  <w:doNotHyphenateCap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45"/>
    <w:rsid w:val="00002031"/>
    <w:rsid w:val="00005550"/>
    <w:rsid w:val="0000751A"/>
    <w:rsid w:val="00012773"/>
    <w:rsid w:val="000128AF"/>
    <w:rsid w:val="00012DEE"/>
    <w:rsid w:val="000146F9"/>
    <w:rsid w:val="000163CA"/>
    <w:rsid w:val="0001646D"/>
    <w:rsid w:val="0002096A"/>
    <w:rsid w:val="00023E19"/>
    <w:rsid w:val="00024E0D"/>
    <w:rsid w:val="00030BAF"/>
    <w:rsid w:val="00033B34"/>
    <w:rsid w:val="00040729"/>
    <w:rsid w:val="000409F9"/>
    <w:rsid w:val="000459BF"/>
    <w:rsid w:val="00047864"/>
    <w:rsid w:val="00051A8B"/>
    <w:rsid w:val="000524C7"/>
    <w:rsid w:val="0005344B"/>
    <w:rsid w:val="00053682"/>
    <w:rsid w:val="00053EAF"/>
    <w:rsid w:val="000555FC"/>
    <w:rsid w:val="00057B64"/>
    <w:rsid w:val="000614B4"/>
    <w:rsid w:val="000619B5"/>
    <w:rsid w:val="00064BEC"/>
    <w:rsid w:val="00067856"/>
    <w:rsid w:val="0007171C"/>
    <w:rsid w:val="00071800"/>
    <w:rsid w:val="00073E6F"/>
    <w:rsid w:val="00074030"/>
    <w:rsid w:val="00074468"/>
    <w:rsid w:val="00075C15"/>
    <w:rsid w:val="00077FEE"/>
    <w:rsid w:val="00081CAD"/>
    <w:rsid w:val="00084126"/>
    <w:rsid w:val="00084A8A"/>
    <w:rsid w:val="0008615F"/>
    <w:rsid w:val="000861AC"/>
    <w:rsid w:val="00090523"/>
    <w:rsid w:val="000906D5"/>
    <w:rsid w:val="00090C2B"/>
    <w:rsid w:val="0009101C"/>
    <w:rsid w:val="00094D68"/>
    <w:rsid w:val="0009545C"/>
    <w:rsid w:val="00095DE9"/>
    <w:rsid w:val="000A358A"/>
    <w:rsid w:val="000A4063"/>
    <w:rsid w:val="000A46E3"/>
    <w:rsid w:val="000A63A8"/>
    <w:rsid w:val="000B1F76"/>
    <w:rsid w:val="000B220F"/>
    <w:rsid w:val="000B532C"/>
    <w:rsid w:val="000B6CAC"/>
    <w:rsid w:val="000C1A9E"/>
    <w:rsid w:val="000C2A86"/>
    <w:rsid w:val="000C35BD"/>
    <w:rsid w:val="000C448B"/>
    <w:rsid w:val="000C6A0E"/>
    <w:rsid w:val="000D0F80"/>
    <w:rsid w:val="000D5C3A"/>
    <w:rsid w:val="000E14E6"/>
    <w:rsid w:val="000E4921"/>
    <w:rsid w:val="000E55C5"/>
    <w:rsid w:val="000E6D0E"/>
    <w:rsid w:val="000F00F3"/>
    <w:rsid w:val="000F0967"/>
    <w:rsid w:val="000F3628"/>
    <w:rsid w:val="000F4700"/>
    <w:rsid w:val="001025D1"/>
    <w:rsid w:val="00104307"/>
    <w:rsid w:val="00104C1C"/>
    <w:rsid w:val="00107280"/>
    <w:rsid w:val="00107A6F"/>
    <w:rsid w:val="00107C6A"/>
    <w:rsid w:val="00110B82"/>
    <w:rsid w:val="00112DD4"/>
    <w:rsid w:val="00113168"/>
    <w:rsid w:val="00113310"/>
    <w:rsid w:val="00113422"/>
    <w:rsid w:val="001135BC"/>
    <w:rsid w:val="00113A1B"/>
    <w:rsid w:val="001140F8"/>
    <w:rsid w:val="00116B9D"/>
    <w:rsid w:val="001202BA"/>
    <w:rsid w:val="00121175"/>
    <w:rsid w:val="00121D0E"/>
    <w:rsid w:val="00123746"/>
    <w:rsid w:val="0012376D"/>
    <w:rsid w:val="001239A7"/>
    <w:rsid w:val="00124545"/>
    <w:rsid w:val="00124885"/>
    <w:rsid w:val="0012761A"/>
    <w:rsid w:val="00140502"/>
    <w:rsid w:val="00140CD0"/>
    <w:rsid w:val="00143116"/>
    <w:rsid w:val="00144400"/>
    <w:rsid w:val="00147F7F"/>
    <w:rsid w:val="001500B2"/>
    <w:rsid w:val="00155658"/>
    <w:rsid w:val="0015773E"/>
    <w:rsid w:val="00157FB3"/>
    <w:rsid w:val="00160F90"/>
    <w:rsid w:val="00162CA4"/>
    <w:rsid w:val="0016623C"/>
    <w:rsid w:val="00170B13"/>
    <w:rsid w:val="00172175"/>
    <w:rsid w:val="00172330"/>
    <w:rsid w:val="0017331B"/>
    <w:rsid w:val="00173A2F"/>
    <w:rsid w:val="00174F95"/>
    <w:rsid w:val="0017593E"/>
    <w:rsid w:val="00177734"/>
    <w:rsid w:val="001819F8"/>
    <w:rsid w:val="0018277D"/>
    <w:rsid w:val="00182E52"/>
    <w:rsid w:val="00184D39"/>
    <w:rsid w:val="00190DAD"/>
    <w:rsid w:val="00190DE2"/>
    <w:rsid w:val="00192A07"/>
    <w:rsid w:val="0019407B"/>
    <w:rsid w:val="001955DD"/>
    <w:rsid w:val="001961AD"/>
    <w:rsid w:val="001A02C4"/>
    <w:rsid w:val="001A1BE3"/>
    <w:rsid w:val="001A229D"/>
    <w:rsid w:val="001A33D8"/>
    <w:rsid w:val="001A65EE"/>
    <w:rsid w:val="001B0425"/>
    <w:rsid w:val="001B0A4E"/>
    <w:rsid w:val="001B0D9A"/>
    <w:rsid w:val="001B2832"/>
    <w:rsid w:val="001B36C2"/>
    <w:rsid w:val="001B6FB3"/>
    <w:rsid w:val="001B75FB"/>
    <w:rsid w:val="001B78DE"/>
    <w:rsid w:val="001C27C6"/>
    <w:rsid w:val="001C2B01"/>
    <w:rsid w:val="001C2C77"/>
    <w:rsid w:val="001D2DBD"/>
    <w:rsid w:val="001D2DDD"/>
    <w:rsid w:val="001D313B"/>
    <w:rsid w:val="001D390E"/>
    <w:rsid w:val="001D60E5"/>
    <w:rsid w:val="001D75CC"/>
    <w:rsid w:val="001D76D1"/>
    <w:rsid w:val="001E309F"/>
    <w:rsid w:val="001E5752"/>
    <w:rsid w:val="001E631A"/>
    <w:rsid w:val="001E66CA"/>
    <w:rsid w:val="001E73CA"/>
    <w:rsid w:val="001E777C"/>
    <w:rsid w:val="001F055F"/>
    <w:rsid w:val="001F1DD6"/>
    <w:rsid w:val="001F1E41"/>
    <w:rsid w:val="001F30D9"/>
    <w:rsid w:val="001F3964"/>
    <w:rsid w:val="001F4749"/>
    <w:rsid w:val="0020049A"/>
    <w:rsid w:val="00200EA8"/>
    <w:rsid w:val="002020EF"/>
    <w:rsid w:val="00203783"/>
    <w:rsid w:val="0020427A"/>
    <w:rsid w:val="00206E33"/>
    <w:rsid w:val="00215528"/>
    <w:rsid w:val="0021728E"/>
    <w:rsid w:val="002213B8"/>
    <w:rsid w:val="002213D4"/>
    <w:rsid w:val="0022173C"/>
    <w:rsid w:val="00221A8D"/>
    <w:rsid w:val="00222A5B"/>
    <w:rsid w:val="0022435A"/>
    <w:rsid w:val="00230102"/>
    <w:rsid w:val="00232384"/>
    <w:rsid w:val="00232E47"/>
    <w:rsid w:val="00233FC2"/>
    <w:rsid w:val="00235D77"/>
    <w:rsid w:val="00236774"/>
    <w:rsid w:val="00241B0D"/>
    <w:rsid w:val="002442B9"/>
    <w:rsid w:val="00244751"/>
    <w:rsid w:val="00245EC0"/>
    <w:rsid w:val="00245EF4"/>
    <w:rsid w:val="002507B0"/>
    <w:rsid w:val="002519D1"/>
    <w:rsid w:val="002522DC"/>
    <w:rsid w:val="00254397"/>
    <w:rsid w:val="00255CC0"/>
    <w:rsid w:val="00255EAA"/>
    <w:rsid w:val="00257145"/>
    <w:rsid w:val="00263D92"/>
    <w:rsid w:val="00264559"/>
    <w:rsid w:val="00264D95"/>
    <w:rsid w:val="002651E9"/>
    <w:rsid w:val="00266F64"/>
    <w:rsid w:val="00267513"/>
    <w:rsid w:val="00267E7A"/>
    <w:rsid w:val="00270053"/>
    <w:rsid w:val="00272092"/>
    <w:rsid w:val="00272B0F"/>
    <w:rsid w:val="0027322C"/>
    <w:rsid w:val="00274DAF"/>
    <w:rsid w:val="00275DB3"/>
    <w:rsid w:val="00276A9D"/>
    <w:rsid w:val="00277550"/>
    <w:rsid w:val="00281BF6"/>
    <w:rsid w:val="00292389"/>
    <w:rsid w:val="00293129"/>
    <w:rsid w:val="00294F33"/>
    <w:rsid w:val="00296E87"/>
    <w:rsid w:val="002A1809"/>
    <w:rsid w:val="002A3AED"/>
    <w:rsid w:val="002A3BE1"/>
    <w:rsid w:val="002A6522"/>
    <w:rsid w:val="002A6BF1"/>
    <w:rsid w:val="002A74C6"/>
    <w:rsid w:val="002B0BDA"/>
    <w:rsid w:val="002B1905"/>
    <w:rsid w:val="002B1D5F"/>
    <w:rsid w:val="002B303A"/>
    <w:rsid w:val="002B30C6"/>
    <w:rsid w:val="002B4B33"/>
    <w:rsid w:val="002B6392"/>
    <w:rsid w:val="002B7A56"/>
    <w:rsid w:val="002C2CDB"/>
    <w:rsid w:val="002C50DE"/>
    <w:rsid w:val="002D1B54"/>
    <w:rsid w:val="002D3863"/>
    <w:rsid w:val="002D5999"/>
    <w:rsid w:val="002D7931"/>
    <w:rsid w:val="002E0001"/>
    <w:rsid w:val="002E01CE"/>
    <w:rsid w:val="002E179F"/>
    <w:rsid w:val="002E3388"/>
    <w:rsid w:val="002E5580"/>
    <w:rsid w:val="002E67E5"/>
    <w:rsid w:val="002F1A98"/>
    <w:rsid w:val="002F3E54"/>
    <w:rsid w:val="002F4CA8"/>
    <w:rsid w:val="002F4D9F"/>
    <w:rsid w:val="002F524A"/>
    <w:rsid w:val="002F7890"/>
    <w:rsid w:val="003013CF"/>
    <w:rsid w:val="00305405"/>
    <w:rsid w:val="00306FCB"/>
    <w:rsid w:val="00310547"/>
    <w:rsid w:val="003121EC"/>
    <w:rsid w:val="00314CD1"/>
    <w:rsid w:val="0031659C"/>
    <w:rsid w:val="00321644"/>
    <w:rsid w:val="00325449"/>
    <w:rsid w:val="00325C67"/>
    <w:rsid w:val="003270E2"/>
    <w:rsid w:val="003270FF"/>
    <w:rsid w:val="0032730E"/>
    <w:rsid w:val="0032774D"/>
    <w:rsid w:val="003303C5"/>
    <w:rsid w:val="003308DB"/>
    <w:rsid w:val="0033578C"/>
    <w:rsid w:val="003433CA"/>
    <w:rsid w:val="0034345E"/>
    <w:rsid w:val="003437EE"/>
    <w:rsid w:val="00343903"/>
    <w:rsid w:val="00345314"/>
    <w:rsid w:val="003464BA"/>
    <w:rsid w:val="00351222"/>
    <w:rsid w:val="00351C45"/>
    <w:rsid w:val="00351C5E"/>
    <w:rsid w:val="003523CA"/>
    <w:rsid w:val="00352EB8"/>
    <w:rsid w:val="0035305A"/>
    <w:rsid w:val="00360E2D"/>
    <w:rsid w:val="0036235F"/>
    <w:rsid w:val="0036285C"/>
    <w:rsid w:val="00362A4E"/>
    <w:rsid w:val="00365A02"/>
    <w:rsid w:val="00365BC7"/>
    <w:rsid w:val="00366FC7"/>
    <w:rsid w:val="00371656"/>
    <w:rsid w:val="00372B84"/>
    <w:rsid w:val="00385932"/>
    <w:rsid w:val="00385FE2"/>
    <w:rsid w:val="003879D6"/>
    <w:rsid w:val="00391C78"/>
    <w:rsid w:val="00393658"/>
    <w:rsid w:val="00393E9F"/>
    <w:rsid w:val="0039528D"/>
    <w:rsid w:val="003975A1"/>
    <w:rsid w:val="00397719"/>
    <w:rsid w:val="00397A05"/>
    <w:rsid w:val="003A24E5"/>
    <w:rsid w:val="003A28EE"/>
    <w:rsid w:val="003A31A7"/>
    <w:rsid w:val="003A3ED8"/>
    <w:rsid w:val="003A5490"/>
    <w:rsid w:val="003A5535"/>
    <w:rsid w:val="003A6730"/>
    <w:rsid w:val="003B137A"/>
    <w:rsid w:val="003B13F9"/>
    <w:rsid w:val="003B1D63"/>
    <w:rsid w:val="003B4826"/>
    <w:rsid w:val="003B4C47"/>
    <w:rsid w:val="003B6BF9"/>
    <w:rsid w:val="003C2622"/>
    <w:rsid w:val="003C3620"/>
    <w:rsid w:val="003C4DFC"/>
    <w:rsid w:val="003D0D8A"/>
    <w:rsid w:val="003D10E2"/>
    <w:rsid w:val="003D2A20"/>
    <w:rsid w:val="003D5585"/>
    <w:rsid w:val="003E0246"/>
    <w:rsid w:val="003E1B3C"/>
    <w:rsid w:val="003E1BE7"/>
    <w:rsid w:val="003E1E63"/>
    <w:rsid w:val="003E2885"/>
    <w:rsid w:val="003E6336"/>
    <w:rsid w:val="003E6FC8"/>
    <w:rsid w:val="003F11E1"/>
    <w:rsid w:val="003F1B3F"/>
    <w:rsid w:val="003F2A6C"/>
    <w:rsid w:val="003F2D08"/>
    <w:rsid w:val="00401475"/>
    <w:rsid w:val="00404B33"/>
    <w:rsid w:val="00407FE5"/>
    <w:rsid w:val="00410E65"/>
    <w:rsid w:val="004122B6"/>
    <w:rsid w:val="004122FB"/>
    <w:rsid w:val="004126A8"/>
    <w:rsid w:val="0041288C"/>
    <w:rsid w:val="00413DCE"/>
    <w:rsid w:val="00414C59"/>
    <w:rsid w:val="004174E0"/>
    <w:rsid w:val="00423B6F"/>
    <w:rsid w:val="00430A9C"/>
    <w:rsid w:val="004323C8"/>
    <w:rsid w:val="004327C0"/>
    <w:rsid w:val="00435971"/>
    <w:rsid w:val="0043797A"/>
    <w:rsid w:val="00437C1B"/>
    <w:rsid w:val="00441D30"/>
    <w:rsid w:val="0044233A"/>
    <w:rsid w:val="0044683E"/>
    <w:rsid w:val="0044712A"/>
    <w:rsid w:val="00447180"/>
    <w:rsid w:val="004519AC"/>
    <w:rsid w:val="00452388"/>
    <w:rsid w:val="0045257B"/>
    <w:rsid w:val="00453AAC"/>
    <w:rsid w:val="00457F43"/>
    <w:rsid w:val="0046133A"/>
    <w:rsid w:val="004615CA"/>
    <w:rsid w:val="00461CD4"/>
    <w:rsid w:val="00464191"/>
    <w:rsid w:val="004701C7"/>
    <w:rsid w:val="004709DD"/>
    <w:rsid w:val="00470A83"/>
    <w:rsid w:val="00475783"/>
    <w:rsid w:val="00480566"/>
    <w:rsid w:val="00484544"/>
    <w:rsid w:val="004858EA"/>
    <w:rsid w:val="00486FFF"/>
    <w:rsid w:val="00487686"/>
    <w:rsid w:val="00487A55"/>
    <w:rsid w:val="00493357"/>
    <w:rsid w:val="00494B20"/>
    <w:rsid w:val="00495AA8"/>
    <w:rsid w:val="0049724D"/>
    <w:rsid w:val="004B1AE0"/>
    <w:rsid w:val="004B30BE"/>
    <w:rsid w:val="004B5D0C"/>
    <w:rsid w:val="004B70B6"/>
    <w:rsid w:val="004C0F29"/>
    <w:rsid w:val="004C2A50"/>
    <w:rsid w:val="004C4A84"/>
    <w:rsid w:val="004C618A"/>
    <w:rsid w:val="004D4030"/>
    <w:rsid w:val="004D747C"/>
    <w:rsid w:val="004E1E0A"/>
    <w:rsid w:val="004E331C"/>
    <w:rsid w:val="004E4A2D"/>
    <w:rsid w:val="004E72A6"/>
    <w:rsid w:val="004F0B11"/>
    <w:rsid w:val="005002D1"/>
    <w:rsid w:val="00505393"/>
    <w:rsid w:val="00507D0B"/>
    <w:rsid w:val="00510099"/>
    <w:rsid w:val="00510661"/>
    <w:rsid w:val="00513A78"/>
    <w:rsid w:val="0051497F"/>
    <w:rsid w:val="005156D5"/>
    <w:rsid w:val="00516283"/>
    <w:rsid w:val="00521C27"/>
    <w:rsid w:val="00521CD5"/>
    <w:rsid w:val="00522F7A"/>
    <w:rsid w:val="00526230"/>
    <w:rsid w:val="00527869"/>
    <w:rsid w:val="00530CBD"/>
    <w:rsid w:val="00537E04"/>
    <w:rsid w:val="00541457"/>
    <w:rsid w:val="0054484D"/>
    <w:rsid w:val="00545211"/>
    <w:rsid w:val="00546CBF"/>
    <w:rsid w:val="00546F25"/>
    <w:rsid w:val="00546F83"/>
    <w:rsid w:val="00550943"/>
    <w:rsid w:val="00551A7A"/>
    <w:rsid w:val="00552DFE"/>
    <w:rsid w:val="005539AD"/>
    <w:rsid w:val="00553ED3"/>
    <w:rsid w:val="00560685"/>
    <w:rsid w:val="00562CEB"/>
    <w:rsid w:val="005635FA"/>
    <w:rsid w:val="00564684"/>
    <w:rsid w:val="005646C6"/>
    <w:rsid w:val="005655F3"/>
    <w:rsid w:val="00567987"/>
    <w:rsid w:val="00570E45"/>
    <w:rsid w:val="00572F70"/>
    <w:rsid w:val="005744CB"/>
    <w:rsid w:val="00574B7A"/>
    <w:rsid w:val="00575AE7"/>
    <w:rsid w:val="00577347"/>
    <w:rsid w:val="005825D1"/>
    <w:rsid w:val="00583226"/>
    <w:rsid w:val="00584644"/>
    <w:rsid w:val="00585450"/>
    <w:rsid w:val="00590E81"/>
    <w:rsid w:val="00590F85"/>
    <w:rsid w:val="00593C43"/>
    <w:rsid w:val="00593F74"/>
    <w:rsid w:val="0059516E"/>
    <w:rsid w:val="00595DB9"/>
    <w:rsid w:val="005A2191"/>
    <w:rsid w:val="005B0165"/>
    <w:rsid w:val="005B01AE"/>
    <w:rsid w:val="005B4A63"/>
    <w:rsid w:val="005B5595"/>
    <w:rsid w:val="005B61A7"/>
    <w:rsid w:val="005C0EE0"/>
    <w:rsid w:val="005C1D3A"/>
    <w:rsid w:val="005C4DB4"/>
    <w:rsid w:val="005C5652"/>
    <w:rsid w:val="005C5CE5"/>
    <w:rsid w:val="005C7A56"/>
    <w:rsid w:val="005C7D33"/>
    <w:rsid w:val="005E1C8E"/>
    <w:rsid w:val="005E586A"/>
    <w:rsid w:val="005E5F50"/>
    <w:rsid w:val="005E6E17"/>
    <w:rsid w:val="005E6F35"/>
    <w:rsid w:val="005F1297"/>
    <w:rsid w:val="005F1C9B"/>
    <w:rsid w:val="005F43AB"/>
    <w:rsid w:val="005F77E8"/>
    <w:rsid w:val="006003BF"/>
    <w:rsid w:val="00600D8F"/>
    <w:rsid w:val="00605E5F"/>
    <w:rsid w:val="0061006D"/>
    <w:rsid w:val="00611D2D"/>
    <w:rsid w:val="0061374D"/>
    <w:rsid w:val="006139C5"/>
    <w:rsid w:val="006151C0"/>
    <w:rsid w:val="0061558A"/>
    <w:rsid w:val="00615FA2"/>
    <w:rsid w:val="0062054D"/>
    <w:rsid w:val="00620D6B"/>
    <w:rsid w:val="00620ECC"/>
    <w:rsid w:val="00621B4A"/>
    <w:rsid w:val="006229CD"/>
    <w:rsid w:val="006239F5"/>
    <w:rsid w:val="00624BB7"/>
    <w:rsid w:val="00625DF0"/>
    <w:rsid w:val="00630267"/>
    <w:rsid w:val="006304D3"/>
    <w:rsid w:val="00630CCC"/>
    <w:rsid w:val="00634F97"/>
    <w:rsid w:val="00635EB0"/>
    <w:rsid w:val="00640256"/>
    <w:rsid w:val="0064053D"/>
    <w:rsid w:val="00643B6A"/>
    <w:rsid w:val="00643D7D"/>
    <w:rsid w:val="00644308"/>
    <w:rsid w:val="006448F7"/>
    <w:rsid w:val="00650316"/>
    <w:rsid w:val="00651C51"/>
    <w:rsid w:val="00653354"/>
    <w:rsid w:val="0065456A"/>
    <w:rsid w:val="00655422"/>
    <w:rsid w:val="006569EC"/>
    <w:rsid w:val="00656FF4"/>
    <w:rsid w:val="00657DFD"/>
    <w:rsid w:val="0066063F"/>
    <w:rsid w:val="00660E49"/>
    <w:rsid w:val="006613FB"/>
    <w:rsid w:val="00662F22"/>
    <w:rsid w:val="006635F6"/>
    <w:rsid w:val="00664C66"/>
    <w:rsid w:val="00664D17"/>
    <w:rsid w:val="0066676B"/>
    <w:rsid w:val="006678AB"/>
    <w:rsid w:val="00667F0A"/>
    <w:rsid w:val="0067160E"/>
    <w:rsid w:val="006757D1"/>
    <w:rsid w:val="00676697"/>
    <w:rsid w:val="00680120"/>
    <w:rsid w:val="00680771"/>
    <w:rsid w:val="00681999"/>
    <w:rsid w:val="00682062"/>
    <w:rsid w:val="0068216D"/>
    <w:rsid w:val="00686E52"/>
    <w:rsid w:val="0069118C"/>
    <w:rsid w:val="00692150"/>
    <w:rsid w:val="00692471"/>
    <w:rsid w:val="0069288B"/>
    <w:rsid w:val="006947AF"/>
    <w:rsid w:val="00697685"/>
    <w:rsid w:val="006A1C5B"/>
    <w:rsid w:val="006A48E4"/>
    <w:rsid w:val="006A50F9"/>
    <w:rsid w:val="006A5C8B"/>
    <w:rsid w:val="006A698D"/>
    <w:rsid w:val="006A72FD"/>
    <w:rsid w:val="006B11A8"/>
    <w:rsid w:val="006B2414"/>
    <w:rsid w:val="006C212C"/>
    <w:rsid w:val="006C2E0E"/>
    <w:rsid w:val="006C4628"/>
    <w:rsid w:val="006C4837"/>
    <w:rsid w:val="006C4B15"/>
    <w:rsid w:val="006C6D53"/>
    <w:rsid w:val="006D0122"/>
    <w:rsid w:val="006D0CF8"/>
    <w:rsid w:val="006D12C8"/>
    <w:rsid w:val="006D3F09"/>
    <w:rsid w:val="006D4AF3"/>
    <w:rsid w:val="006E09FC"/>
    <w:rsid w:val="006E22D4"/>
    <w:rsid w:val="006E5D04"/>
    <w:rsid w:val="006E69E4"/>
    <w:rsid w:val="006E7B1D"/>
    <w:rsid w:val="006F0F00"/>
    <w:rsid w:val="006F1552"/>
    <w:rsid w:val="006F2E03"/>
    <w:rsid w:val="006F34BE"/>
    <w:rsid w:val="006F3B7D"/>
    <w:rsid w:val="006F4F7C"/>
    <w:rsid w:val="006F537D"/>
    <w:rsid w:val="006F5D1E"/>
    <w:rsid w:val="00704245"/>
    <w:rsid w:val="00704A5F"/>
    <w:rsid w:val="00707EFA"/>
    <w:rsid w:val="00711A53"/>
    <w:rsid w:val="00711C4D"/>
    <w:rsid w:val="00711E4A"/>
    <w:rsid w:val="00714993"/>
    <w:rsid w:val="0071761E"/>
    <w:rsid w:val="007215BB"/>
    <w:rsid w:val="007216DA"/>
    <w:rsid w:val="00722B81"/>
    <w:rsid w:val="0072645D"/>
    <w:rsid w:val="007272B8"/>
    <w:rsid w:val="00727BCF"/>
    <w:rsid w:val="00727E3D"/>
    <w:rsid w:val="007334E4"/>
    <w:rsid w:val="007347AD"/>
    <w:rsid w:val="00736F63"/>
    <w:rsid w:val="00741163"/>
    <w:rsid w:val="00743BF8"/>
    <w:rsid w:val="00744051"/>
    <w:rsid w:val="00745292"/>
    <w:rsid w:val="00756EA6"/>
    <w:rsid w:val="007603B9"/>
    <w:rsid w:val="00761FD2"/>
    <w:rsid w:val="00762A91"/>
    <w:rsid w:val="00765BC8"/>
    <w:rsid w:val="0077093A"/>
    <w:rsid w:val="00771161"/>
    <w:rsid w:val="007718C7"/>
    <w:rsid w:val="007718FF"/>
    <w:rsid w:val="00776087"/>
    <w:rsid w:val="00777BF4"/>
    <w:rsid w:val="007816DF"/>
    <w:rsid w:val="0078597F"/>
    <w:rsid w:val="00790D34"/>
    <w:rsid w:val="0079419A"/>
    <w:rsid w:val="00796F52"/>
    <w:rsid w:val="007A0319"/>
    <w:rsid w:val="007A07A6"/>
    <w:rsid w:val="007A08C0"/>
    <w:rsid w:val="007A753C"/>
    <w:rsid w:val="007B1BDE"/>
    <w:rsid w:val="007B61ED"/>
    <w:rsid w:val="007B72AC"/>
    <w:rsid w:val="007C1B96"/>
    <w:rsid w:val="007C1FEF"/>
    <w:rsid w:val="007C7054"/>
    <w:rsid w:val="007D2113"/>
    <w:rsid w:val="007D5830"/>
    <w:rsid w:val="007D5C8B"/>
    <w:rsid w:val="007D7C19"/>
    <w:rsid w:val="007E366E"/>
    <w:rsid w:val="007E36FB"/>
    <w:rsid w:val="007E41B3"/>
    <w:rsid w:val="007E45AF"/>
    <w:rsid w:val="007E734E"/>
    <w:rsid w:val="007E74D9"/>
    <w:rsid w:val="007F19E3"/>
    <w:rsid w:val="007F1EA4"/>
    <w:rsid w:val="007F2644"/>
    <w:rsid w:val="007F423B"/>
    <w:rsid w:val="007F59EA"/>
    <w:rsid w:val="007F65CB"/>
    <w:rsid w:val="007F6CB4"/>
    <w:rsid w:val="007F7703"/>
    <w:rsid w:val="00800AF4"/>
    <w:rsid w:val="00800B50"/>
    <w:rsid w:val="00802DC2"/>
    <w:rsid w:val="00804659"/>
    <w:rsid w:val="008047AF"/>
    <w:rsid w:val="00804F4E"/>
    <w:rsid w:val="008076C9"/>
    <w:rsid w:val="008124A4"/>
    <w:rsid w:val="00815E77"/>
    <w:rsid w:val="008164C2"/>
    <w:rsid w:val="008167C0"/>
    <w:rsid w:val="0082179E"/>
    <w:rsid w:val="00821B13"/>
    <w:rsid w:val="008267A9"/>
    <w:rsid w:val="00833468"/>
    <w:rsid w:val="00835B8D"/>
    <w:rsid w:val="008402A6"/>
    <w:rsid w:val="00841C1C"/>
    <w:rsid w:val="008432E1"/>
    <w:rsid w:val="00844612"/>
    <w:rsid w:val="00845142"/>
    <w:rsid w:val="00845300"/>
    <w:rsid w:val="00845F92"/>
    <w:rsid w:val="00846566"/>
    <w:rsid w:val="00846A06"/>
    <w:rsid w:val="0084794D"/>
    <w:rsid w:val="008503E6"/>
    <w:rsid w:val="00855437"/>
    <w:rsid w:val="008579A2"/>
    <w:rsid w:val="008605F9"/>
    <w:rsid w:val="00860E38"/>
    <w:rsid w:val="0086298F"/>
    <w:rsid w:val="00865A9E"/>
    <w:rsid w:val="008747CB"/>
    <w:rsid w:val="008758B6"/>
    <w:rsid w:val="0087674E"/>
    <w:rsid w:val="008770AB"/>
    <w:rsid w:val="00877A69"/>
    <w:rsid w:val="00881BE6"/>
    <w:rsid w:val="008827F9"/>
    <w:rsid w:val="00882A62"/>
    <w:rsid w:val="00890295"/>
    <w:rsid w:val="0089129B"/>
    <w:rsid w:val="008A0BC8"/>
    <w:rsid w:val="008A538C"/>
    <w:rsid w:val="008A5B92"/>
    <w:rsid w:val="008A5B94"/>
    <w:rsid w:val="008A68B8"/>
    <w:rsid w:val="008B201D"/>
    <w:rsid w:val="008B398B"/>
    <w:rsid w:val="008B6A31"/>
    <w:rsid w:val="008C0522"/>
    <w:rsid w:val="008C1581"/>
    <w:rsid w:val="008C1718"/>
    <w:rsid w:val="008C7277"/>
    <w:rsid w:val="008D0287"/>
    <w:rsid w:val="008D5A1C"/>
    <w:rsid w:val="008D6E02"/>
    <w:rsid w:val="008D755C"/>
    <w:rsid w:val="008E2B6B"/>
    <w:rsid w:val="008E2F01"/>
    <w:rsid w:val="008E3690"/>
    <w:rsid w:val="008E40F2"/>
    <w:rsid w:val="008E619E"/>
    <w:rsid w:val="008F1272"/>
    <w:rsid w:val="008F4BBC"/>
    <w:rsid w:val="008F602D"/>
    <w:rsid w:val="008F63E0"/>
    <w:rsid w:val="008F64EB"/>
    <w:rsid w:val="0090158D"/>
    <w:rsid w:val="00902F3B"/>
    <w:rsid w:val="00904C7D"/>
    <w:rsid w:val="009112B8"/>
    <w:rsid w:val="00912C72"/>
    <w:rsid w:val="00912DA4"/>
    <w:rsid w:val="009134FD"/>
    <w:rsid w:val="0091471D"/>
    <w:rsid w:val="0091507B"/>
    <w:rsid w:val="00917502"/>
    <w:rsid w:val="0092161C"/>
    <w:rsid w:val="00922F21"/>
    <w:rsid w:val="0092481A"/>
    <w:rsid w:val="0092584C"/>
    <w:rsid w:val="00925E8F"/>
    <w:rsid w:val="00926478"/>
    <w:rsid w:val="00926C2D"/>
    <w:rsid w:val="00930BC0"/>
    <w:rsid w:val="009326BF"/>
    <w:rsid w:val="0093556C"/>
    <w:rsid w:val="009457D0"/>
    <w:rsid w:val="0095211A"/>
    <w:rsid w:val="00952B87"/>
    <w:rsid w:val="00957678"/>
    <w:rsid w:val="00964F10"/>
    <w:rsid w:val="0097136E"/>
    <w:rsid w:val="00974611"/>
    <w:rsid w:val="00975B2A"/>
    <w:rsid w:val="0097665B"/>
    <w:rsid w:val="00982636"/>
    <w:rsid w:val="00990A86"/>
    <w:rsid w:val="00992593"/>
    <w:rsid w:val="00992A22"/>
    <w:rsid w:val="009937FE"/>
    <w:rsid w:val="009944C5"/>
    <w:rsid w:val="009A26F7"/>
    <w:rsid w:val="009A2886"/>
    <w:rsid w:val="009A2F4E"/>
    <w:rsid w:val="009A587A"/>
    <w:rsid w:val="009A6F3C"/>
    <w:rsid w:val="009B1306"/>
    <w:rsid w:val="009B24B1"/>
    <w:rsid w:val="009B2FCD"/>
    <w:rsid w:val="009B668D"/>
    <w:rsid w:val="009C0A24"/>
    <w:rsid w:val="009C444A"/>
    <w:rsid w:val="009C537C"/>
    <w:rsid w:val="009C76F5"/>
    <w:rsid w:val="009D302A"/>
    <w:rsid w:val="009D3C4C"/>
    <w:rsid w:val="009D656E"/>
    <w:rsid w:val="009D759A"/>
    <w:rsid w:val="009E27BF"/>
    <w:rsid w:val="009E44A5"/>
    <w:rsid w:val="009E587F"/>
    <w:rsid w:val="009E67B9"/>
    <w:rsid w:val="009E68F4"/>
    <w:rsid w:val="009F025C"/>
    <w:rsid w:val="009F216E"/>
    <w:rsid w:val="009F3774"/>
    <w:rsid w:val="009F4A72"/>
    <w:rsid w:val="009F5F88"/>
    <w:rsid w:val="009F6757"/>
    <w:rsid w:val="009F6B6C"/>
    <w:rsid w:val="00A02B2C"/>
    <w:rsid w:val="00A10A58"/>
    <w:rsid w:val="00A14784"/>
    <w:rsid w:val="00A151ED"/>
    <w:rsid w:val="00A15FB1"/>
    <w:rsid w:val="00A202A3"/>
    <w:rsid w:val="00A21582"/>
    <w:rsid w:val="00A21B1F"/>
    <w:rsid w:val="00A30144"/>
    <w:rsid w:val="00A32F6A"/>
    <w:rsid w:val="00A35FF4"/>
    <w:rsid w:val="00A37E3B"/>
    <w:rsid w:val="00A37FCD"/>
    <w:rsid w:val="00A416B9"/>
    <w:rsid w:val="00A43833"/>
    <w:rsid w:val="00A441DD"/>
    <w:rsid w:val="00A44DCD"/>
    <w:rsid w:val="00A46EED"/>
    <w:rsid w:val="00A474F1"/>
    <w:rsid w:val="00A476D3"/>
    <w:rsid w:val="00A51C03"/>
    <w:rsid w:val="00A52CC2"/>
    <w:rsid w:val="00A53595"/>
    <w:rsid w:val="00A551C3"/>
    <w:rsid w:val="00A55442"/>
    <w:rsid w:val="00A57DD7"/>
    <w:rsid w:val="00A602E1"/>
    <w:rsid w:val="00A61771"/>
    <w:rsid w:val="00A64006"/>
    <w:rsid w:val="00A655F9"/>
    <w:rsid w:val="00A66AC6"/>
    <w:rsid w:val="00A679DA"/>
    <w:rsid w:val="00A71D41"/>
    <w:rsid w:val="00A73ADB"/>
    <w:rsid w:val="00A74870"/>
    <w:rsid w:val="00A74CBF"/>
    <w:rsid w:val="00A75FF0"/>
    <w:rsid w:val="00A7683E"/>
    <w:rsid w:val="00A8224D"/>
    <w:rsid w:val="00A83CC9"/>
    <w:rsid w:val="00A86AF4"/>
    <w:rsid w:val="00A87262"/>
    <w:rsid w:val="00A91C70"/>
    <w:rsid w:val="00A92F26"/>
    <w:rsid w:val="00A9360C"/>
    <w:rsid w:val="00A93756"/>
    <w:rsid w:val="00A93BF3"/>
    <w:rsid w:val="00A941F4"/>
    <w:rsid w:val="00A94BB7"/>
    <w:rsid w:val="00A96834"/>
    <w:rsid w:val="00AA0559"/>
    <w:rsid w:val="00AA16D6"/>
    <w:rsid w:val="00AA28F3"/>
    <w:rsid w:val="00AA3302"/>
    <w:rsid w:val="00AA4382"/>
    <w:rsid w:val="00AA552F"/>
    <w:rsid w:val="00AA6076"/>
    <w:rsid w:val="00AA63E7"/>
    <w:rsid w:val="00AA7820"/>
    <w:rsid w:val="00AB12CD"/>
    <w:rsid w:val="00AB3133"/>
    <w:rsid w:val="00AB370B"/>
    <w:rsid w:val="00AB3C9C"/>
    <w:rsid w:val="00AB420F"/>
    <w:rsid w:val="00AC0147"/>
    <w:rsid w:val="00AC0977"/>
    <w:rsid w:val="00AC11D0"/>
    <w:rsid w:val="00AC2531"/>
    <w:rsid w:val="00AC27E2"/>
    <w:rsid w:val="00AC4D4B"/>
    <w:rsid w:val="00AC6AB2"/>
    <w:rsid w:val="00AC779C"/>
    <w:rsid w:val="00AD1319"/>
    <w:rsid w:val="00AD24E3"/>
    <w:rsid w:val="00AD31E9"/>
    <w:rsid w:val="00AD326E"/>
    <w:rsid w:val="00AD3667"/>
    <w:rsid w:val="00AD75C1"/>
    <w:rsid w:val="00AE1776"/>
    <w:rsid w:val="00AE3B24"/>
    <w:rsid w:val="00AE7366"/>
    <w:rsid w:val="00AF4FE3"/>
    <w:rsid w:val="00AF55C3"/>
    <w:rsid w:val="00AF6766"/>
    <w:rsid w:val="00AF6BBC"/>
    <w:rsid w:val="00B003AA"/>
    <w:rsid w:val="00B03911"/>
    <w:rsid w:val="00B03B9C"/>
    <w:rsid w:val="00B05710"/>
    <w:rsid w:val="00B07025"/>
    <w:rsid w:val="00B10511"/>
    <w:rsid w:val="00B11349"/>
    <w:rsid w:val="00B11473"/>
    <w:rsid w:val="00B120DE"/>
    <w:rsid w:val="00B12BA8"/>
    <w:rsid w:val="00B136BE"/>
    <w:rsid w:val="00B14A73"/>
    <w:rsid w:val="00B1706F"/>
    <w:rsid w:val="00B17F93"/>
    <w:rsid w:val="00B20030"/>
    <w:rsid w:val="00B24F9D"/>
    <w:rsid w:val="00B250EC"/>
    <w:rsid w:val="00B265A7"/>
    <w:rsid w:val="00B30B8B"/>
    <w:rsid w:val="00B326EC"/>
    <w:rsid w:val="00B347A3"/>
    <w:rsid w:val="00B356FE"/>
    <w:rsid w:val="00B40699"/>
    <w:rsid w:val="00B4248F"/>
    <w:rsid w:val="00B42C91"/>
    <w:rsid w:val="00B4599E"/>
    <w:rsid w:val="00B47078"/>
    <w:rsid w:val="00B51C03"/>
    <w:rsid w:val="00B5285F"/>
    <w:rsid w:val="00B54B20"/>
    <w:rsid w:val="00B55085"/>
    <w:rsid w:val="00B55538"/>
    <w:rsid w:val="00B556DC"/>
    <w:rsid w:val="00B57CD8"/>
    <w:rsid w:val="00B60E70"/>
    <w:rsid w:val="00B62DF4"/>
    <w:rsid w:val="00B63176"/>
    <w:rsid w:val="00B70716"/>
    <w:rsid w:val="00B71676"/>
    <w:rsid w:val="00B757E5"/>
    <w:rsid w:val="00B76207"/>
    <w:rsid w:val="00B777DB"/>
    <w:rsid w:val="00B80431"/>
    <w:rsid w:val="00B82149"/>
    <w:rsid w:val="00B82896"/>
    <w:rsid w:val="00B82AC1"/>
    <w:rsid w:val="00B845D6"/>
    <w:rsid w:val="00B87400"/>
    <w:rsid w:val="00B87799"/>
    <w:rsid w:val="00B93115"/>
    <w:rsid w:val="00BA0C50"/>
    <w:rsid w:val="00BA1591"/>
    <w:rsid w:val="00BA32A8"/>
    <w:rsid w:val="00BA473D"/>
    <w:rsid w:val="00BA5DC6"/>
    <w:rsid w:val="00BA672E"/>
    <w:rsid w:val="00BA6E59"/>
    <w:rsid w:val="00BA7644"/>
    <w:rsid w:val="00BB1429"/>
    <w:rsid w:val="00BB2601"/>
    <w:rsid w:val="00BB3984"/>
    <w:rsid w:val="00BB4635"/>
    <w:rsid w:val="00BC421B"/>
    <w:rsid w:val="00BC5227"/>
    <w:rsid w:val="00BC5F9D"/>
    <w:rsid w:val="00BD2AD4"/>
    <w:rsid w:val="00BE1670"/>
    <w:rsid w:val="00BE16DC"/>
    <w:rsid w:val="00BE1C5C"/>
    <w:rsid w:val="00BE40B2"/>
    <w:rsid w:val="00BE6CED"/>
    <w:rsid w:val="00BE7B4E"/>
    <w:rsid w:val="00BE7F71"/>
    <w:rsid w:val="00BF0485"/>
    <w:rsid w:val="00C00104"/>
    <w:rsid w:val="00C0410D"/>
    <w:rsid w:val="00C12900"/>
    <w:rsid w:val="00C14DE1"/>
    <w:rsid w:val="00C16ECF"/>
    <w:rsid w:val="00C175F9"/>
    <w:rsid w:val="00C178C9"/>
    <w:rsid w:val="00C24D5E"/>
    <w:rsid w:val="00C27DDE"/>
    <w:rsid w:val="00C305A6"/>
    <w:rsid w:val="00C305D9"/>
    <w:rsid w:val="00C30D34"/>
    <w:rsid w:val="00C30F1B"/>
    <w:rsid w:val="00C31480"/>
    <w:rsid w:val="00C32AF5"/>
    <w:rsid w:val="00C33DD8"/>
    <w:rsid w:val="00C349C9"/>
    <w:rsid w:val="00C42161"/>
    <w:rsid w:val="00C44FFB"/>
    <w:rsid w:val="00C458A5"/>
    <w:rsid w:val="00C534C3"/>
    <w:rsid w:val="00C5471F"/>
    <w:rsid w:val="00C578A2"/>
    <w:rsid w:val="00C57C1D"/>
    <w:rsid w:val="00C610E9"/>
    <w:rsid w:val="00C62D98"/>
    <w:rsid w:val="00C66F62"/>
    <w:rsid w:val="00C67985"/>
    <w:rsid w:val="00C70A85"/>
    <w:rsid w:val="00C72FF4"/>
    <w:rsid w:val="00C774AE"/>
    <w:rsid w:val="00C80578"/>
    <w:rsid w:val="00C8077F"/>
    <w:rsid w:val="00C80A3A"/>
    <w:rsid w:val="00C8154D"/>
    <w:rsid w:val="00C81C73"/>
    <w:rsid w:val="00C91899"/>
    <w:rsid w:val="00C9199F"/>
    <w:rsid w:val="00C91F48"/>
    <w:rsid w:val="00C92291"/>
    <w:rsid w:val="00C92BBE"/>
    <w:rsid w:val="00C9332D"/>
    <w:rsid w:val="00C93492"/>
    <w:rsid w:val="00C94B86"/>
    <w:rsid w:val="00C955AC"/>
    <w:rsid w:val="00C95B25"/>
    <w:rsid w:val="00C961B6"/>
    <w:rsid w:val="00C96E40"/>
    <w:rsid w:val="00C97177"/>
    <w:rsid w:val="00CA3CC5"/>
    <w:rsid w:val="00CA3D54"/>
    <w:rsid w:val="00CA4E95"/>
    <w:rsid w:val="00CB0611"/>
    <w:rsid w:val="00CB37C2"/>
    <w:rsid w:val="00CB44BC"/>
    <w:rsid w:val="00CB7274"/>
    <w:rsid w:val="00CB77AE"/>
    <w:rsid w:val="00CB7914"/>
    <w:rsid w:val="00CC26C0"/>
    <w:rsid w:val="00CC54B8"/>
    <w:rsid w:val="00CC5758"/>
    <w:rsid w:val="00CC5D28"/>
    <w:rsid w:val="00CC63CF"/>
    <w:rsid w:val="00CD16C3"/>
    <w:rsid w:val="00CD4FAC"/>
    <w:rsid w:val="00CD773B"/>
    <w:rsid w:val="00CE0576"/>
    <w:rsid w:val="00CE0E12"/>
    <w:rsid w:val="00CE407B"/>
    <w:rsid w:val="00CE40F7"/>
    <w:rsid w:val="00CE4A8D"/>
    <w:rsid w:val="00CE4E97"/>
    <w:rsid w:val="00CE5D3F"/>
    <w:rsid w:val="00CE67E1"/>
    <w:rsid w:val="00CE6ADC"/>
    <w:rsid w:val="00CF1AC8"/>
    <w:rsid w:val="00CF4263"/>
    <w:rsid w:val="00CF4417"/>
    <w:rsid w:val="00CF4FA6"/>
    <w:rsid w:val="00CF5470"/>
    <w:rsid w:val="00CF668D"/>
    <w:rsid w:val="00D064AF"/>
    <w:rsid w:val="00D073C6"/>
    <w:rsid w:val="00D10821"/>
    <w:rsid w:val="00D10CC5"/>
    <w:rsid w:val="00D10FBE"/>
    <w:rsid w:val="00D11282"/>
    <w:rsid w:val="00D130D2"/>
    <w:rsid w:val="00D144A4"/>
    <w:rsid w:val="00D33C96"/>
    <w:rsid w:val="00D349D9"/>
    <w:rsid w:val="00D35BD8"/>
    <w:rsid w:val="00D41E2C"/>
    <w:rsid w:val="00D46144"/>
    <w:rsid w:val="00D46646"/>
    <w:rsid w:val="00D476D1"/>
    <w:rsid w:val="00D53E3E"/>
    <w:rsid w:val="00D54B9A"/>
    <w:rsid w:val="00D5748A"/>
    <w:rsid w:val="00D57B31"/>
    <w:rsid w:val="00D604BC"/>
    <w:rsid w:val="00D6060A"/>
    <w:rsid w:val="00D63D0B"/>
    <w:rsid w:val="00D65D2E"/>
    <w:rsid w:val="00D668DD"/>
    <w:rsid w:val="00D67083"/>
    <w:rsid w:val="00D673E3"/>
    <w:rsid w:val="00D72836"/>
    <w:rsid w:val="00D732E4"/>
    <w:rsid w:val="00D74AC7"/>
    <w:rsid w:val="00D75A59"/>
    <w:rsid w:val="00D7723F"/>
    <w:rsid w:val="00D77707"/>
    <w:rsid w:val="00D80485"/>
    <w:rsid w:val="00D80BF2"/>
    <w:rsid w:val="00D813DC"/>
    <w:rsid w:val="00D84242"/>
    <w:rsid w:val="00D84BCD"/>
    <w:rsid w:val="00D86001"/>
    <w:rsid w:val="00D91630"/>
    <w:rsid w:val="00D91867"/>
    <w:rsid w:val="00D9370C"/>
    <w:rsid w:val="00D9481B"/>
    <w:rsid w:val="00D94BD3"/>
    <w:rsid w:val="00D94D4D"/>
    <w:rsid w:val="00D97D9B"/>
    <w:rsid w:val="00DA0AC6"/>
    <w:rsid w:val="00DA3FCF"/>
    <w:rsid w:val="00DA64FC"/>
    <w:rsid w:val="00DA65D4"/>
    <w:rsid w:val="00DA6DCB"/>
    <w:rsid w:val="00DA7D5F"/>
    <w:rsid w:val="00DB1D83"/>
    <w:rsid w:val="00DB23FC"/>
    <w:rsid w:val="00DB291D"/>
    <w:rsid w:val="00DB2B40"/>
    <w:rsid w:val="00DB536F"/>
    <w:rsid w:val="00DC2022"/>
    <w:rsid w:val="00DC22E5"/>
    <w:rsid w:val="00DC3328"/>
    <w:rsid w:val="00DC44D6"/>
    <w:rsid w:val="00DC66F2"/>
    <w:rsid w:val="00DC7AC2"/>
    <w:rsid w:val="00DD78A5"/>
    <w:rsid w:val="00DE00FF"/>
    <w:rsid w:val="00DE3700"/>
    <w:rsid w:val="00DE4DED"/>
    <w:rsid w:val="00DE583C"/>
    <w:rsid w:val="00DE5A42"/>
    <w:rsid w:val="00DE6383"/>
    <w:rsid w:val="00DE6884"/>
    <w:rsid w:val="00DF4DF6"/>
    <w:rsid w:val="00DF55B2"/>
    <w:rsid w:val="00DF5E58"/>
    <w:rsid w:val="00DF66A2"/>
    <w:rsid w:val="00DF685E"/>
    <w:rsid w:val="00DF751B"/>
    <w:rsid w:val="00DF7A9E"/>
    <w:rsid w:val="00DF7B71"/>
    <w:rsid w:val="00E0061D"/>
    <w:rsid w:val="00E01EBB"/>
    <w:rsid w:val="00E02B4B"/>
    <w:rsid w:val="00E03563"/>
    <w:rsid w:val="00E07A56"/>
    <w:rsid w:val="00E118C8"/>
    <w:rsid w:val="00E12B91"/>
    <w:rsid w:val="00E15476"/>
    <w:rsid w:val="00E154D3"/>
    <w:rsid w:val="00E163F2"/>
    <w:rsid w:val="00E2262A"/>
    <w:rsid w:val="00E24D7B"/>
    <w:rsid w:val="00E25663"/>
    <w:rsid w:val="00E3008D"/>
    <w:rsid w:val="00E3075E"/>
    <w:rsid w:val="00E32AD4"/>
    <w:rsid w:val="00E33E8F"/>
    <w:rsid w:val="00E41ACA"/>
    <w:rsid w:val="00E426DD"/>
    <w:rsid w:val="00E510AA"/>
    <w:rsid w:val="00E5437F"/>
    <w:rsid w:val="00E57D2A"/>
    <w:rsid w:val="00E614E7"/>
    <w:rsid w:val="00E61AAD"/>
    <w:rsid w:val="00E625DA"/>
    <w:rsid w:val="00E62912"/>
    <w:rsid w:val="00E7232B"/>
    <w:rsid w:val="00E73FFB"/>
    <w:rsid w:val="00E764C7"/>
    <w:rsid w:val="00E80E1D"/>
    <w:rsid w:val="00E829A0"/>
    <w:rsid w:val="00E836FA"/>
    <w:rsid w:val="00E84E3C"/>
    <w:rsid w:val="00E87176"/>
    <w:rsid w:val="00E8760F"/>
    <w:rsid w:val="00E90DFB"/>
    <w:rsid w:val="00E914FE"/>
    <w:rsid w:val="00E91DB4"/>
    <w:rsid w:val="00E93CAB"/>
    <w:rsid w:val="00E96080"/>
    <w:rsid w:val="00EA2A68"/>
    <w:rsid w:val="00EA576B"/>
    <w:rsid w:val="00EA6EE3"/>
    <w:rsid w:val="00EA752D"/>
    <w:rsid w:val="00EB43E4"/>
    <w:rsid w:val="00EC0175"/>
    <w:rsid w:val="00EC3C3F"/>
    <w:rsid w:val="00EC5EBB"/>
    <w:rsid w:val="00EC6300"/>
    <w:rsid w:val="00EC6530"/>
    <w:rsid w:val="00ED075D"/>
    <w:rsid w:val="00ED11F2"/>
    <w:rsid w:val="00ED290D"/>
    <w:rsid w:val="00ED46EB"/>
    <w:rsid w:val="00ED4B19"/>
    <w:rsid w:val="00EE11D4"/>
    <w:rsid w:val="00EE3452"/>
    <w:rsid w:val="00EE35C9"/>
    <w:rsid w:val="00EE3676"/>
    <w:rsid w:val="00EE40BA"/>
    <w:rsid w:val="00EE7D97"/>
    <w:rsid w:val="00EE7E1F"/>
    <w:rsid w:val="00EF477D"/>
    <w:rsid w:val="00EF50FD"/>
    <w:rsid w:val="00EF73BA"/>
    <w:rsid w:val="00EF7554"/>
    <w:rsid w:val="00F00689"/>
    <w:rsid w:val="00F01C82"/>
    <w:rsid w:val="00F01FF4"/>
    <w:rsid w:val="00F029C1"/>
    <w:rsid w:val="00F030AF"/>
    <w:rsid w:val="00F04BBE"/>
    <w:rsid w:val="00F0622B"/>
    <w:rsid w:val="00F12195"/>
    <w:rsid w:val="00F12678"/>
    <w:rsid w:val="00F1409E"/>
    <w:rsid w:val="00F14E8C"/>
    <w:rsid w:val="00F1599B"/>
    <w:rsid w:val="00F17356"/>
    <w:rsid w:val="00F212FB"/>
    <w:rsid w:val="00F23A13"/>
    <w:rsid w:val="00F23C61"/>
    <w:rsid w:val="00F25258"/>
    <w:rsid w:val="00F273B7"/>
    <w:rsid w:val="00F27650"/>
    <w:rsid w:val="00F30387"/>
    <w:rsid w:val="00F32772"/>
    <w:rsid w:val="00F335CF"/>
    <w:rsid w:val="00F34325"/>
    <w:rsid w:val="00F36DD6"/>
    <w:rsid w:val="00F37A98"/>
    <w:rsid w:val="00F413A1"/>
    <w:rsid w:val="00F42DA1"/>
    <w:rsid w:val="00F46DCF"/>
    <w:rsid w:val="00F47995"/>
    <w:rsid w:val="00F51C1B"/>
    <w:rsid w:val="00F51E54"/>
    <w:rsid w:val="00F54BFE"/>
    <w:rsid w:val="00F55504"/>
    <w:rsid w:val="00F557CE"/>
    <w:rsid w:val="00F559BA"/>
    <w:rsid w:val="00F56693"/>
    <w:rsid w:val="00F577DE"/>
    <w:rsid w:val="00F6032A"/>
    <w:rsid w:val="00F60C35"/>
    <w:rsid w:val="00F6380A"/>
    <w:rsid w:val="00F64B48"/>
    <w:rsid w:val="00F66D6C"/>
    <w:rsid w:val="00F66EA9"/>
    <w:rsid w:val="00F67344"/>
    <w:rsid w:val="00F75868"/>
    <w:rsid w:val="00F76FDA"/>
    <w:rsid w:val="00F77884"/>
    <w:rsid w:val="00F82B2C"/>
    <w:rsid w:val="00F8394E"/>
    <w:rsid w:val="00F8549D"/>
    <w:rsid w:val="00F94C78"/>
    <w:rsid w:val="00F967AC"/>
    <w:rsid w:val="00F96C1E"/>
    <w:rsid w:val="00FA0414"/>
    <w:rsid w:val="00FA3654"/>
    <w:rsid w:val="00FA3EEF"/>
    <w:rsid w:val="00FA415A"/>
    <w:rsid w:val="00FA4A3D"/>
    <w:rsid w:val="00FA4EF6"/>
    <w:rsid w:val="00FB5409"/>
    <w:rsid w:val="00FC2422"/>
    <w:rsid w:val="00FC3474"/>
    <w:rsid w:val="00FC3E7D"/>
    <w:rsid w:val="00FC50AA"/>
    <w:rsid w:val="00FC5D6E"/>
    <w:rsid w:val="00FC6DCB"/>
    <w:rsid w:val="00FD0CB8"/>
    <w:rsid w:val="00FD2884"/>
    <w:rsid w:val="00FD5264"/>
    <w:rsid w:val="00FD6C45"/>
    <w:rsid w:val="00FD7010"/>
    <w:rsid w:val="00FD7166"/>
    <w:rsid w:val="00FE0656"/>
    <w:rsid w:val="00FE24EC"/>
    <w:rsid w:val="00FE36FC"/>
    <w:rsid w:val="00FE4EBC"/>
    <w:rsid w:val="00FE5460"/>
    <w:rsid w:val="00FE6EC6"/>
    <w:rsid w:val="00FE7EF3"/>
    <w:rsid w:val="00FF04B2"/>
    <w:rsid w:val="00FF1B15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E16273"/>
  <w15:chartTrackingRefBased/>
  <w15:docId w15:val="{63CD7BB0-3A4F-42F0-89BC-5EFB01F5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3129"/>
    <w:pPr>
      <w:spacing w:after="200" w:line="276" w:lineRule="auto"/>
    </w:pPr>
  </w:style>
  <w:style w:type="paragraph" w:styleId="11">
    <w:name w:val="heading 1"/>
    <w:basedOn w:val="a1"/>
    <w:next w:val="a1"/>
    <w:link w:val="12"/>
    <w:uiPriority w:val="9"/>
    <w:qFormat/>
    <w:rsid w:val="00AB370B"/>
    <w:pPr>
      <w:keepNext/>
      <w:tabs>
        <w:tab w:val="num" w:pos="0"/>
      </w:tabs>
      <w:outlineLvl w:val="0"/>
    </w:pPr>
    <w:rPr>
      <w:rFonts w:eastAsia="Times New Roman"/>
      <w:bCs/>
      <w:iCs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E09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6E0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0">
    <w:name w:val="heading 4"/>
    <w:next w:val="a0"/>
    <w:link w:val="41"/>
    <w:uiPriority w:val="9"/>
    <w:unhideWhenUsed/>
    <w:qFormat/>
    <w:rsid w:val="0046133A"/>
    <w:pPr>
      <w:keepNext/>
      <w:keepLines/>
      <w:spacing w:after="220"/>
      <w:ind w:left="10" w:hanging="10"/>
      <w:outlineLvl w:val="3"/>
    </w:pPr>
    <w:rPr>
      <w:rFonts w:ascii="Arial" w:eastAsia="Arial" w:hAnsi="Arial" w:cs="Arial"/>
      <w:i/>
      <w:color w:val="000000"/>
      <w:sz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062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_Библиография,Абзац диплом,Маркированный,СПИСОК,Bullet List,FooterText,numbered,List Paragraph1,Paragraphe de liste1,Bulletr List Paragraph,列出段落,列出段落1,List Paragraph2,List Paragraph21,Listeafsnit1,Parágrafo da Lista1,Párrafo de lista1,lp1"/>
    <w:basedOn w:val="a0"/>
    <w:link w:val="a6"/>
    <w:uiPriority w:val="34"/>
    <w:qFormat/>
    <w:rsid w:val="00293129"/>
    <w:pPr>
      <w:ind w:left="720"/>
      <w:contextualSpacing/>
    </w:pPr>
  </w:style>
  <w:style w:type="character" w:customStyle="1" w:styleId="a6">
    <w:name w:val="Абзац списка Знак"/>
    <w:aliases w:val="_Библиография Знак,Абзац диплом Знак,Маркированный Знак,СПИСОК Знак,Bullet List Знак,FooterText Знак,numbered Знак,List Paragraph1 Знак,Paragraphe de liste1 Знак,Bulletr List Paragraph Знак,列出段落 Знак,列出段落1 Знак,List Paragraph2 Знак"/>
    <w:basedOn w:val="a2"/>
    <w:link w:val="a5"/>
    <w:uiPriority w:val="99"/>
    <w:qFormat/>
    <w:rsid w:val="00293129"/>
  </w:style>
  <w:style w:type="paragraph" w:styleId="a7">
    <w:name w:val="Normal (Web)"/>
    <w:aliases w:val="Обычный (Web)1,Обычный (Web),Обычный (веб) Знак Знак Знак Знак,Обычный (веб) Знак Знак Знак"/>
    <w:basedOn w:val="a0"/>
    <w:link w:val="a8"/>
    <w:uiPriority w:val="99"/>
    <w:unhideWhenUsed/>
    <w:qFormat/>
    <w:rsid w:val="0029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aliases w:val="Hypertext link"/>
    <w:basedOn w:val="a2"/>
    <w:link w:val="13"/>
    <w:uiPriority w:val="99"/>
    <w:unhideWhenUsed/>
    <w:qFormat/>
    <w:rsid w:val="00293129"/>
    <w:rPr>
      <w:color w:val="0563C1" w:themeColor="hyperlink"/>
      <w:u w:val="single"/>
    </w:rPr>
  </w:style>
  <w:style w:type="paragraph" w:customStyle="1" w:styleId="aa">
    <w:name w:val="Курсовая"/>
    <w:basedOn w:val="a0"/>
    <w:link w:val="ab"/>
    <w:qFormat/>
    <w:rsid w:val="00AB370B"/>
    <w:pPr>
      <w:spacing w:after="0" w:line="360" w:lineRule="auto"/>
    </w:pPr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Курсовая Знак"/>
    <w:basedOn w:val="a2"/>
    <w:link w:val="aa"/>
    <w:rsid w:val="00AB370B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2">
    <w:name w:val="Заголовок 1 Знак"/>
    <w:basedOn w:val="a2"/>
    <w:link w:val="11"/>
    <w:uiPriority w:val="9"/>
    <w:qFormat/>
    <w:rsid w:val="00AB370B"/>
    <w:rPr>
      <w:rFonts w:ascii="Times New Roman" w:eastAsia="Times New Roman" w:hAnsi="Times New Roman" w:cs="Times New Roman"/>
      <w:bCs/>
      <w:iCs/>
      <w:sz w:val="28"/>
      <w:szCs w:val="24"/>
      <w:lang w:eastAsia="ar-SA"/>
    </w:rPr>
  </w:style>
  <w:style w:type="paragraph" w:customStyle="1" w:styleId="a1">
    <w:name w:val="Диплом"/>
    <w:basedOn w:val="a0"/>
    <w:link w:val="14"/>
    <w:rsid w:val="00AB370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14">
    <w:name w:val="Диплом Знак1"/>
    <w:link w:val="a1"/>
    <w:rsid w:val="00AB370B"/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c">
    <w:name w:val="annotation reference"/>
    <w:basedOn w:val="a2"/>
    <w:uiPriority w:val="99"/>
    <w:unhideWhenUsed/>
    <w:rsid w:val="00AB370B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AB3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rsid w:val="00AB370B"/>
    <w:rPr>
      <w:rFonts w:ascii="Times New Roman" w:hAnsi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AB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AB370B"/>
    <w:rPr>
      <w:rFonts w:ascii="Segoe UI" w:hAnsi="Segoe UI" w:cs="Segoe UI"/>
      <w:sz w:val="18"/>
      <w:szCs w:val="18"/>
    </w:rPr>
  </w:style>
  <w:style w:type="paragraph" w:styleId="af1">
    <w:name w:val="header"/>
    <w:basedOn w:val="a0"/>
    <w:link w:val="af2"/>
    <w:uiPriority w:val="99"/>
    <w:unhideWhenUsed/>
    <w:rsid w:val="00AB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AB370B"/>
  </w:style>
  <w:style w:type="paragraph" w:styleId="af3">
    <w:name w:val="footer"/>
    <w:basedOn w:val="a0"/>
    <w:link w:val="af4"/>
    <w:uiPriority w:val="99"/>
    <w:unhideWhenUsed/>
    <w:rsid w:val="00AB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AB370B"/>
  </w:style>
  <w:style w:type="character" w:customStyle="1" w:styleId="fontstyle01">
    <w:name w:val="fontstyle01"/>
    <w:basedOn w:val="a2"/>
    <w:rsid w:val="007149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5">
    <w:name w:val="Table Grid"/>
    <w:basedOn w:val="a3"/>
    <w:uiPriority w:val="39"/>
    <w:qFormat/>
    <w:rsid w:val="0071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0"/>
    <w:link w:val="af7"/>
    <w:qFormat/>
    <w:rsid w:val="00BE1C5C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2"/>
    <w:link w:val="af6"/>
    <w:rsid w:val="00BE1C5C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rsid w:val="00BE1C5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2"/>
    <w:link w:val="15"/>
    <w:uiPriority w:val="22"/>
    <w:qFormat/>
    <w:rsid w:val="00BE1C5C"/>
    <w:rPr>
      <w:b w:val="0"/>
      <w:bCs w:val="0"/>
      <w:color w:val="auto"/>
    </w:rPr>
  </w:style>
  <w:style w:type="character" w:customStyle="1" w:styleId="16">
    <w:name w:val="Стиль1 а Знак"/>
    <w:basedOn w:val="a2"/>
    <w:link w:val="17"/>
    <w:locked/>
    <w:rsid w:val="00BE1C5C"/>
    <w:rPr>
      <w:rFonts w:ascii="Times New Roman" w:hAnsi="Times New Roman" w:cs="Times New Roman"/>
      <w:color w:val="333333"/>
      <w:sz w:val="28"/>
      <w:szCs w:val="28"/>
      <w:shd w:val="clear" w:color="auto" w:fill="FFFFFF"/>
    </w:rPr>
  </w:style>
  <w:style w:type="paragraph" w:customStyle="1" w:styleId="17">
    <w:name w:val="Стиль1 а"/>
    <w:basedOn w:val="a0"/>
    <w:link w:val="16"/>
    <w:qFormat/>
    <w:rsid w:val="00BE1C5C"/>
    <w:pPr>
      <w:shd w:val="clear" w:color="auto" w:fill="FFFFFF"/>
      <w:spacing w:after="160" w:line="360" w:lineRule="auto"/>
      <w:ind w:firstLine="709"/>
      <w:contextualSpacing/>
      <w:jc w:val="both"/>
    </w:pPr>
    <w:rPr>
      <w:rFonts w:ascii="Times New Roman" w:hAnsi="Times New Roman" w:cs="Times New Roman"/>
      <w:color w:val="333333"/>
      <w:sz w:val="28"/>
      <w:szCs w:val="28"/>
    </w:rPr>
  </w:style>
  <w:style w:type="paragraph" w:customStyle="1" w:styleId="af9">
    <w:name w:val="ГОСТ"/>
    <w:basedOn w:val="a0"/>
    <w:link w:val="afa"/>
    <w:qFormat/>
    <w:rsid w:val="002E01CE"/>
    <w:pPr>
      <w:spacing w:after="160" w:line="360" w:lineRule="auto"/>
      <w:jc w:val="both"/>
    </w:pPr>
    <w:rPr>
      <w:rFonts w:ascii="Times New Roman" w:hAnsi="Times New Roman"/>
      <w:sz w:val="28"/>
    </w:rPr>
  </w:style>
  <w:style w:type="character" w:customStyle="1" w:styleId="afa">
    <w:name w:val="ГОСТ Знак"/>
    <w:basedOn w:val="a2"/>
    <w:link w:val="af9"/>
    <w:rsid w:val="002E01CE"/>
    <w:rPr>
      <w:rFonts w:ascii="Times New Roman" w:hAnsi="Times New Roman"/>
      <w:sz w:val="28"/>
    </w:rPr>
  </w:style>
  <w:style w:type="paragraph" w:styleId="31">
    <w:name w:val="Body Text Indent 3"/>
    <w:basedOn w:val="a0"/>
    <w:link w:val="32"/>
    <w:uiPriority w:val="99"/>
    <w:semiHidden/>
    <w:unhideWhenUsed/>
    <w:rsid w:val="002E01CE"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2E01CE"/>
    <w:rPr>
      <w:rFonts w:ascii="Times New Roman" w:eastAsia="Calibri" w:hAnsi="Times New Roman" w:cs="Times New Roman"/>
      <w:sz w:val="16"/>
      <w:szCs w:val="16"/>
    </w:rPr>
  </w:style>
  <w:style w:type="character" w:customStyle="1" w:styleId="extendedtext-full">
    <w:name w:val="extendedtext-full"/>
    <w:basedOn w:val="a2"/>
    <w:rsid w:val="002E01CE"/>
  </w:style>
  <w:style w:type="character" w:customStyle="1" w:styleId="18">
    <w:name w:val="Основной шрифт абзаца1"/>
    <w:rsid w:val="002E01CE"/>
  </w:style>
  <w:style w:type="paragraph" w:customStyle="1" w:styleId="p1">
    <w:name w:val="p1"/>
    <w:basedOn w:val="a0"/>
    <w:rsid w:val="008267A9"/>
    <w:pPr>
      <w:spacing w:after="0" w:line="240" w:lineRule="auto"/>
    </w:pPr>
    <w:rPr>
      <w:rFonts w:ascii="System Font" w:eastAsiaTheme="minorEastAsia" w:hAnsi="System Font" w:cs="Times New Roman"/>
      <w:sz w:val="18"/>
      <w:szCs w:val="18"/>
      <w:lang w:eastAsia="ru-RU"/>
    </w:rPr>
  </w:style>
  <w:style w:type="character" w:customStyle="1" w:styleId="a8">
    <w:name w:val="Обычный (веб) Знак"/>
    <w:aliases w:val="Обычный (Web)1 Знак,Обычный (Web) Знак,Обычный (веб) Знак Знак Знак Знак Знак,Обычный (веб) Знак Знак Знак Знак1"/>
    <w:link w:val="a7"/>
    <w:uiPriority w:val="99"/>
    <w:rsid w:val="006E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aliases w:val="Текст сноски-FN,Footnote Text Char Знак Знак,Footnote Text Char Знак,Table_Footnote_last Знак Знак,Table_Footnote_last,Знак Знак Знак,Знак Знак,Знак,Текст сноски Знак Знак,Текст сноски Знак1 Знак Знак,Текст сноски Знак Знак Знак Знак,-++,-"/>
    <w:basedOn w:val="a0"/>
    <w:link w:val="afc"/>
    <w:uiPriority w:val="99"/>
    <w:unhideWhenUsed/>
    <w:qFormat/>
    <w:rsid w:val="006E09F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c">
    <w:name w:val="Текст сноски Знак"/>
    <w:aliases w:val="Текст сноски-FN Знак,Footnote Text Char Знак Знак Знак,Footnote Text Char Знак Знак1,Table_Footnote_last Знак Знак Знак,Table_Footnote_last Знак,Знак Знак Знак Знак,Знак Знак Знак1,Знак Знак1,Текст сноски Знак Знак Знак,-++ Знак,- Знак"/>
    <w:basedOn w:val="a2"/>
    <w:link w:val="afb"/>
    <w:uiPriority w:val="99"/>
    <w:rsid w:val="006E09FC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9">
    <w:name w:val="Обычный1"/>
    <w:basedOn w:val="a2"/>
    <w:rsid w:val="006E09FC"/>
  </w:style>
  <w:style w:type="character" w:customStyle="1" w:styleId="legal">
    <w:name w:val="legal"/>
    <w:basedOn w:val="a2"/>
    <w:rsid w:val="006E09FC"/>
  </w:style>
  <w:style w:type="character" w:customStyle="1" w:styleId="plagiat">
    <w:name w:val="plagiat"/>
    <w:basedOn w:val="a2"/>
    <w:rsid w:val="006E09FC"/>
  </w:style>
  <w:style w:type="character" w:styleId="afd">
    <w:name w:val="Emphasis"/>
    <w:uiPriority w:val="20"/>
    <w:qFormat/>
    <w:rsid w:val="006E09FC"/>
    <w:rPr>
      <w:i/>
      <w:iCs/>
    </w:rPr>
  </w:style>
  <w:style w:type="character" w:customStyle="1" w:styleId="30">
    <w:name w:val="Заголовок 3 Знак"/>
    <w:basedOn w:val="a2"/>
    <w:link w:val="3"/>
    <w:uiPriority w:val="9"/>
    <w:rsid w:val="006E09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6E09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e">
    <w:name w:val="ФИО  авторов"/>
    <w:basedOn w:val="a0"/>
    <w:link w:val="aff"/>
    <w:qFormat/>
    <w:rsid w:val="00D813D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">
    <w:name w:val="ФИО  авторов Знак"/>
    <w:basedOn w:val="a2"/>
    <w:link w:val="afe"/>
    <w:rsid w:val="00D813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iliation">
    <w:name w:val="Affiliation"/>
    <w:qFormat/>
    <w:rsid w:val="00D813D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D81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81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0">
    <w:name w:val="Title"/>
    <w:basedOn w:val="a0"/>
    <w:link w:val="aff1"/>
    <w:qFormat/>
    <w:rsid w:val="00B265A7"/>
    <w:pPr>
      <w:widowControl w:val="0"/>
      <w:autoSpaceDE w:val="0"/>
      <w:autoSpaceDN w:val="0"/>
      <w:spacing w:after="0" w:line="240" w:lineRule="auto"/>
      <w:ind w:left="1580" w:right="158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Заголовок Знак"/>
    <w:basedOn w:val="a2"/>
    <w:link w:val="aff0"/>
    <w:rsid w:val="00B265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a">
    <w:name w:val="Абзац списка1"/>
    <w:basedOn w:val="a0"/>
    <w:uiPriority w:val="7"/>
    <w:qFormat/>
    <w:rsid w:val="00B265A7"/>
    <w:pPr>
      <w:suppressAutoHyphens/>
      <w:spacing w:after="160" w:line="259" w:lineRule="auto"/>
      <w:ind w:left="720"/>
    </w:pPr>
    <w:rPr>
      <w:rFonts w:ascii="Calibri" w:eastAsia="SimSun" w:hAnsi="Calibri" w:cs="Times New Roman"/>
      <w:lang w:eastAsia="ar-SA"/>
    </w:rPr>
  </w:style>
  <w:style w:type="character" w:customStyle="1" w:styleId="CharAttribute5">
    <w:name w:val="CharAttribute5"/>
    <w:qFormat/>
    <w:rsid w:val="00B265A7"/>
    <w:rPr>
      <w:rFonts w:ascii="Times New Roman" w:eastAsia="Times New Roman" w:hAnsi="Times New Roman"/>
      <w:sz w:val="24"/>
    </w:rPr>
  </w:style>
  <w:style w:type="character" w:customStyle="1" w:styleId="CharAttribute6">
    <w:name w:val="CharAttribute6"/>
    <w:qFormat/>
    <w:rsid w:val="00B265A7"/>
    <w:rPr>
      <w:rFonts w:ascii="Times New Roman" w:eastAsia="Times New Roman" w:hAnsi="Times New Roman"/>
      <w:b/>
      <w:sz w:val="24"/>
    </w:rPr>
  </w:style>
  <w:style w:type="character" w:customStyle="1" w:styleId="CharAttribute7">
    <w:name w:val="CharAttribute7"/>
    <w:qFormat/>
    <w:rsid w:val="00B265A7"/>
    <w:rPr>
      <w:rFonts w:ascii="Times New Roman" w:eastAsia="Times New Roman" w:hAnsi="Times New Roman"/>
      <w:i/>
      <w:sz w:val="24"/>
    </w:rPr>
  </w:style>
  <w:style w:type="paragraph" w:customStyle="1" w:styleId="ParaAttribute0">
    <w:name w:val="ParaAttribute0"/>
    <w:qFormat/>
    <w:rsid w:val="00B265A7"/>
    <w:pPr>
      <w:spacing w:after="200"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  <w:lang w:eastAsia="zh-CN" w:bidi="hi-IN"/>
    </w:rPr>
  </w:style>
  <w:style w:type="paragraph" w:customStyle="1" w:styleId="ParaAttribute5">
    <w:name w:val="ParaAttribute5"/>
    <w:qFormat/>
    <w:rsid w:val="00B265A7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  <w:lang w:eastAsia="zh-CN" w:bidi="hi-IN"/>
    </w:rPr>
  </w:style>
  <w:style w:type="paragraph" w:customStyle="1" w:styleId="aff2">
    <w:name w:val="По умолчанию"/>
    <w:rsid w:val="00AA330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2">
    <w:name w:val="Body text (2)_"/>
    <w:basedOn w:val="a2"/>
    <w:link w:val="Bodytext20"/>
    <w:rsid w:val="00AA33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A3302"/>
    <w:pPr>
      <w:widowControl w:val="0"/>
      <w:shd w:val="clear" w:color="auto" w:fill="FFFFFF"/>
      <w:spacing w:before="240" w:after="0" w:line="266" w:lineRule="exact"/>
      <w:ind w:firstLine="620"/>
      <w:jc w:val="both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47577,bqiaagaaeyqcaaagiaiaaanauqaabu65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A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link w:val="aff4"/>
    <w:uiPriority w:val="1"/>
    <w:qFormat/>
    <w:rsid w:val="00AA3302"/>
    <w:pPr>
      <w:spacing w:after="0" w:line="240" w:lineRule="auto"/>
    </w:pPr>
  </w:style>
  <w:style w:type="paragraph" w:styleId="aff5">
    <w:name w:val="caption"/>
    <w:basedOn w:val="a0"/>
    <w:next w:val="a0"/>
    <w:uiPriority w:val="35"/>
    <w:unhideWhenUsed/>
    <w:qFormat/>
    <w:rsid w:val="00AA330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a5"/>
    <w:qFormat/>
    <w:rsid w:val="00AA3302"/>
    <w:pPr>
      <w:numPr>
        <w:numId w:val="1"/>
      </w:numPr>
      <w:tabs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basedOn w:val="a2"/>
    <w:link w:val="aff3"/>
    <w:rsid w:val="00AA3302"/>
  </w:style>
  <w:style w:type="paragraph" w:customStyle="1" w:styleId="paragraph">
    <w:name w:val="paragraph"/>
    <w:basedOn w:val="a0"/>
    <w:rsid w:val="00AA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AA3302"/>
  </w:style>
  <w:style w:type="paragraph" w:customStyle="1" w:styleId="120">
    <w:name w:val="12"/>
    <w:basedOn w:val="a0"/>
    <w:link w:val="121"/>
    <w:rsid w:val="002E5580"/>
    <w:pPr>
      <w:spacing w:after="0" w:line="240" w:lineRule="auto"/>
      <w:jc w:val="both"/>
    </w:pPr>
    <w:rPr>
      <w:rFonts w:ascii="Times New Roman" w:hAnsi="Times New Roman"/>
      <w:sz w:val="24"/>
      <w:szCs w:val="28"/>
    </w:rPr>
  </w:style>
  <w:style w:type="character" w:customStyle="1" w:styleId="121">
    <w:name w:val="12 Знак"/>
    <w:basedOn w:val="a2"/>
    <w:link w:val="120"/>
    <w:rsid w:val="002E5580"/>
    <w:rPr>
      <w:rFonts w:ascii="Times New Roman" w:hAnsi="Times New Roman"/>
      <w:sz w:val="24"/>
      <w:szCs w:val="28"/>
    </w:rPr>
  </w:style>
  <w:style w:type="character" w:customStyle="1" w:styleId="w">
    <w:name w:val="w"/>
    <w:basedOn w:val="a2"/>
    <w:rsid w:val="002E5580"/>
  </w:style>
  <w:style w:type="paragraph" w:customStyle="1" w:styleId="1b">
    <w:name w:val="Обычный (Интернет)1"/>
    <w:basedOn w:val="a0"/>
    <w:rsid w:val="002E558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SimSun" w:hAnsi="Arial" w:cs="Arial"/>
      <w:sz w:val="18"/>
      <w:szCs w:val="18"/>
      <w:lang w:eastAsia="zh-CN"/>
    </w:rPr>
  </w:style>
  <w:style w:type="character" w:customStyle="1" w:styleId="c6">
    <w:name w:val="c6"/>
    <w:basedOn w:val="a2"/>
    <w:rsid w:val="002E5580"/>
  </w:style>
  <w:style w:type="paragraph" w:styleId="aff6">
    <w:name w:val="Body Text Indent"/>
    <w:basedOn w:val="a0"/>
    <w:link w:val="aff7"/>
    <w:uiPriority w:val="99"/>
    <w:unhideWhenUsed/>
    <w:rsid w:val="002E5580"/>
    <w:pPr>
      <w:spacing w:after="120"/>
      <w:ind w:left="283"/>
    </w:pPr>
  </w:style>
  <w:style w:type="character" w:customStyle="1" w:styleId="aff7">
    <w:name w:val="Основной текст с отступом Знак"/>
    <w:basedOn w:val="a2"/>
    <w:link w:val="aff6"/>
    <w:uiPriority w:val="99"/>
    <w:rsid w:val="002E5580"/>
  </w:style>
  <w:style w:type="character" w:customStyle="1" w:styleId="docy">
    <w:name w:val="docy"/>
    <w:aliases w:val="v5,1551,bqiaagaaeyqcaaagiaiaaan2bqaabyqfaaaaaaaaaaaaaaaaaaaaaaaaaaaaaaaaaaaaaaaaaaaaaaaaaaaaaaaaaaaaaaaaaaaaaaaaaaaaaaaaaaaaaaaaaaaaaaaaaaaaaaaaaaaaaaaaaaaaaaaaaaaaaaaaaaaaaaaaaaaaaaaaaaaaaaaaaaaaaaaaaaaaaaaaaaaaaaaaaaaaaaaaaaaaaaaaaaaaaaaa,1206"/>
    <w:basedOn w:val="a2"/>
    <w:rsid w:val="00190DAD"/>
  </w:style>
  <w:style w:type="paragraph" w:customStyle="1" w:styleId="33">
    <w:name w:val="3. об авторах"/>
    <w:basedOn w:val="a0"/>
    <w:link w:val="34"/>
    <w:rsid w:val="00190D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3. об авторах Знак"/>
    <w:link w:val="33"/>
    <w:rsid w:val="00190DAD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16"/>
    <w:basedOn w:val="a0"/>
    <w:rsid w:val="0019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2"/>
    <w:rsid w:val="00190DAD"/>
  </w:style>
  <w:style w:type="character" w:customStyle="1" w:styleId="apple-converted-space">
    <w:name w:val="apple-converted-space"/>
    <w:basedOn w:val="a2"/>
    <w:rsid w:val="00190DAD"/>
  </w:style>
  <w:style w:type="paragraph" w:customStyle="1" w:styleId="s18">
    <w:name w:val="s18"/>
    <w:basedOn w:val="a0"/>
    <w:rsid w:val="0019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0"/>
    <w:rsid w:val="0019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0"/>
    <w:rsid w:val="0019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2"/>
    <w:rsid w:val="00190DAD"/>
  </w:style>
  <w:style w:type="character" w:customStyle="1" w:styleId="s28">
    <w:name w:val="s28"/>
    <w:basedOn w:val="a2"/>
    <w:rsid w:val="00190DAD"/>
  </w:style>
  <w:style w:type="character" w:customStyle="1" w:styleId="s30">
    <w:name w:val="s30"/>
    <w:basedOn w:val="a2"/>
    <w:rsid w:val="00190DAD"/>
  </w:style>
  <w:style w:type="paragraph" w:customStyle="1" w:styleId="s31">
    <w:name w:val="s31"/>
    <w:basedOn w:val="a0"/>
    <w:rsid w:val="0019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0"/>
    <w:rsid w:val="0019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33">
    <w:name w:val="s33"/>
    <w:basedOn w:val="a2"/>
    <w:rsid w:val="00190DAD"/>
  </w:style>
  <w:style w:type="paragraph" w:customStyle="1" w:styleId="s34">
    <w:name w:val="s34"/>
    <w:basedOn w:val="a0"/>
    <w:rsid w:val="0019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35">
    <w:name w:val="s35"/>
    <w:basedOn w:val="a2"/>
    <w:rsid w:val="00190DAD"/>
  </w:style>
  <w:style w:type="paragraph" w:customStyle="1" w:styleId="s14">
    <w:name w:val="s14"/>
    <w:basedOn w:val="a0"/>
    <w:rsid w:val="00190D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2"/>
    <w:rsid w:val="00190DAD"/>
  </w:style>
  <w:style w:type="paragraph" w:customStyle="1" w:styleId="BlankSlideLTGliederung1">
    <w:name w:val="Blank Slide~LT~Gliederung 1"/>
    <w:qFormat/>
    <w:rsid w:val="00190DAD"/>
    <w:pPr>
      <w:suppressAutoHyphens/>
      <w:spacing w:before="283" w:after="0" w:line="240" w:lineRule="auto"/>
    </w:pPr>
    <w:rPr>
      <w:rFonts w:ascii="Arial" w:eastAsia="Tahoma" w:hAnsi="Arial" w:cs="Liberation Serif;Times New Roma"/>
      <w:kern w:val="2"/>
      <w:sz w:val="64"/>
      <w:szCs w:val="24"/>
      <w:lang w:eastAsia="zh-CN" w:bidi="hi-IN"/>
    </w:rPr>
  </w:style>
  <w:style w:type="paragraph" w:customStyle="1" w:styleId="msonormalmrcssattr">
    <w:name w:val="msonormal_mr_css_attr"/>
    <w:basedOn w:val="a0"/>
    <w:rsid w:val="00190DAD"/>
    <w:pPr>
      <w:widowControl w:val="0"/>
      <w:shd w:val="clear" w:color="auto" w:fill="FFFFFF"/>
      <w:tabs>
        <w:tab w:val="left" w:pos="0"/>
      </w:tabs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ee9f2e5eaf1f2">
    <w:name w:val="Оceсf1нedоeeвe2нedоeeйe9 тf2еe5кeaсf1тf2"/>
    <w:basedOn w:val="a0"/>
    <w:uiPriority w:val="99"/>
    <w:rsid w:val="00190DAD"/>
    <w:pPr>
      <w:widowControl w:val="0"/>
      <w:suppressAutoHyphens/>
      <w:autoSpaceDE w:val="0"/>
      <w:autoSpaceDN w:val="0"/>
      <w:adjustRightInd w:val="0"/>
      <w:spacing w:after="140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customStyle="1" w:styleId="aff8">
    <w:name w:val="ДГТУ Стандартный"/>
    <w:basedOn w:val="a0"/>
    <w:qFormat/>
    <w:rsid w:val="00190DAD"/>
    <w:pPr>
      <w:spacing w:line="360" w:lineRule="auto"/>
    </w:pPr>
    <w:rPr>
      <w:rFonts w:ascii="Times New Roman" w:eastAsiaTheme="minorEastAsia" w:hAnsi="Times New Roman"/>
      <w:sz w:val="28"/>
      <w:lang w:val="en-US" w:eastAsia="ru-RU" w:bidi="en-US"/>
    </w:rPr>
  </w:style>
  <w:style w:type="character" w:customStyle="1" w:styleId="apple-style-span">
    <w:name w:val="apple-style-span"/>
    <w:basedOn w:val="a2"/>
    <w:rsid w:val="00190DAD"/>
  </w:style>
  <w:style w:type="character" w:styleId="aff9">
    <w:name w:val="endnote reference"/>
    <w:basedOn w:val="a2"/>
    <w:uiPriority w:val="99"/>
    <w:semiHidden/>
    <w:rsid w:val="00190DAD"/>
    <w:rPr>
      <w:vertAlign w:val="superscript"/>
    </w:rPr>
  </w:style>
  <w:style w:type="character" w:customStyle="1" w:styleId="21">
    <w:name w:val="Основной текст (2) + Полужирный"/>
    <w:basedOn w:val="a2"/>
    <w:rsid w:val="006F53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a2"/>
    <w:rsid w:val="006F53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1c">
    <w:name w:val="Сетка таблицы1"/>
    <w:basedOn w:val="a3"/>
    <w:next w:val="af5"/>
    <w:uiPriority w:val="59"/>
    <w:rsid w:val="006F537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a0"/>
    <w:rsid w:val="006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2"/>
    <w:rsid w:val="006F537D"/>
  </w:style>
  <w:style w:type="paragraph" w:customStyle="1" w:styleId="pboth">
    <w:name w:val="pboth"/>
    <w:basedOn w:val="a0"/>
    <w:rsid w:val="006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uiPriority w:val="99"/>
    <w:rsid w:val="00546CBF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character" w:styleId="affa">
    <w:name w:val="Placeholder Text"/>
    <w:basedOn w:val="a2"/>
    <w:uiPriority w:val="99"/>
    <w:semiHidden/>
    <w:rsid w:val="00310547"/>
    <w:rPr>
      <w:color w:val="808080"/>
    </w:rPr>
  </w:style>
  <w:style w:type="character" w:styleId="affb">
    <w:name w:val="FollowedHyperlink"/>
    <w:basedOn w:val="a2"/>
    <w:uiPriority w:val="99"/>
    <w:semiHidden/>
    <w:unhideWhenUsed/>
    <w:rsid w:val="00C44FFB"/>
    <w:rPr>
      <w:color w:val="954F72" w:themeColor="followedHyperlink"/>
      <w:u w:val="single"/>
    </w:rPr>
  </w:style>
  <w:style w:type="paragraph" w:customStyle="1" w:styleId="1d">
    <w:name w:val="Основной текст1"/>
    <w:link w:val="affc"/>
    <w:rsid w:val="00CA4E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styleId="affd">
    <w:name w:val="footnote reference"/>
    <w:basedOn w:val="a2"/>
    <w:uiPriority w:val="99"/>
    <w:semiHidden/>
    <w:rsid w:val="00CF4FA6"/>
    <w:rPr>
      <w:rFonts w:cs="Times New Roman"/>
      <w:vertAlign w:val="superscript"/>
    </w:rPr>
  </w:style>
  <w:style w:type="character" w:customStyle="1" w:styleId="affe">
    <w:name w:val="заголовок Знак"/>
    <w:basedOn w:val="a2"/>
    <w:link w:val="afff"/>
    <w:locked/>
    <w:rsid w:val="00643D7D"/>
    <w:rPr>
      <w:rFonts w:ascii="Times New Roman" w:hAnsi="Times New Roman" w:cs="Times New Roman"/>
      <w:b/>
      <w:bCs/>
      <w:sz w:val="28"/>
      <w:szCs w:val="28"/>
    </w:rPr>
  </w:style>
  <w:style w:type="paragraph" w:customStyle="1" w:styleId="afff">
    <w:name w:val="заголовок"/>
    <w:basedOn w:val="a0"/>
    <w:link w:val="affe"/>
    <w:qFormat/>
    <w:rsid w:val="00643D7D"/>
    <w:pPr>
      <w:spacing w:after="160" w:line="360" w:lineRule="auto"/>
      <w:ind w:firstLine="709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0">
    <w:name w:val="Заголовок 11"/>
    <w:basedOn w:val="a0"/>
    <w:uiPriority w:val="1"/>
    <w:qFormat/>
    <w:rsid w:val="009F6757"/>
    <w:pPr>
      <w:widowControl w:val="0"/>
      <w:autoSpaceDE w:val="0"/>
      <w:autoSpaceDN w:val="0"/>
      <w:adjustRightInd w:val="0"/>
      <w:spacing w:before="64" w:after="0" w:line="240" w:lineRule="auto"/>
      <w:ind w:left="129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(2)_"/>
    <w:rsid w:val="009F6757"/>
    <w:rPr>
      <w:sz w:val="28"/>
      <w:szCs w:val="28"/>
      <w:shd w:val="clear" w:color="auto" w:fill="FFFFFF"/>
    </w:rPr>
  </w:style>
  <w:style w:type="paragraph" w:customStyle="1" w:styleId="afff0">
    <w:name w:val="ИВД: Текст статьи"/>
    <w:basedOn w:val="a7"/>
    <w:qFormat/>
    <w:rsid w:val="00E90DFB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</w:rPr>
  </w:style>
  <w:style w:type="paragraph" w:customStyle="1" w:styleId="228bf8a64b8551e1msonormal">
    <w:name w:val="228bf8a64b8551e1msonormal"/>
    <w:basedOn w:val="a0"/>
    <w:rsid w:val="00BB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styled">
    <w:name w:val="rtestyled"/>
    <w:basedOn w:val="a0"/>
    <w:rsid w:val="0091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einrckung">
    <w:name w:val="einrckung"/>
    <w:basedOn w:val="a0"/>
    <w:rsid w:val="0091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styleId="afff1">
    <w:name w:val="TOC Heading"/>
    <w:basedOn w:val="11"/>
    <w:next w:val="a0"/>
    <w:uiPriority w:val="39"/>
    <w:unhideWhenUsed/>
    <w:qFormat/>
    <w:rsid w:val="0009545C"/>
    <w:pPr>
      <w:keepLines/>
      <w:tabs>
        <w:tab w:val="clear" w:pos="0"/>
      </w:tabs>
      <w:suppressAutoHyphens w:val="0"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Cs w:val="0"/>
      <w:iCs w:val="0"/>
      <w:color w:val="2E74B5" w:themeColor="accent1" w:themeShade="BF"/>
      <w:sz w:val="32"/>
      <w:szCs w:val="32"/>
      <w:lang w:eastAsia="ru-RU"/>
    </w:rPr>
  </w:style>
  <w:style w:type="paragraph" w:styleId="1e">
    <w:name w:val="toc 1"/>
    <w:basedOn w:val="a0"/>
    <w:next w:val="a0"/>
    <w:autoRedefine/>
    <w:uiPriority w:val="39"/>
    <w:unhideWhenUsed/>
    <w:rsid w:val="007F423B"/>
    <w:pPr>
      <w:tabs>
        <w:tab w:val="right" w:leader="dot" w:pos="9628"/>
      </w:tabs>
      <w:spacing w:after="100"/>
      <w:jc w:val="both"/>
    </w:pPr>
    <w:rPr>
      <w:rFonts w:ascii="Times New Roman" w:hAnsi="Times New Roman" w:cs="Times New Roman"/>
      <w:b/>
      <w:noProof/>
      <w:spacing w:val="-14"/>
      <w:sz w:val="24"/>
      <w:szCs w:val="24"/>
    </w:rPr>
  </w:style>
  <w:style w:type="paragraph" w:styleId="afff2">
    <w:name w:val="endnote text"/>
    <w:basedOn w:val="a0"/>
    <w:link w:val="afff3"/>
    <w:unhideWhenUsed/>
    <w:rsid w:val="00D94BD3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rsid w:val="00D94BD3"/>
    <w:rPr>
      <w:sz w:val="20"/>
      <w:szCs w:val="20"/>
    </w:rPr>
  </w:style>
  <w:style w:type="paragraph" w:customStyle="1" w:styleId="pw-post-body-paragraph">
    <w:name w:val="pw-post-body-paragraph"/>
    <w:basedOn w:val="a0"/>
    <w:rsid w:val="008A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A68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4">
    <w:name w:val="Body Text Indent 2"/>
    <w:basedOn w:val="a0"/>
    <w:link w:val="25"/>
    <w:uiPriority w:val="99"/>
    <w:semiHidden/>
    <w:unhideWhenUsed/>
    <w:rsid w:val="0054521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545211"/>
  </w:style>
  <w:style w:type="paragraph" w:styleId="afff4">
    <w:name w:val="Plain Text"/>
    <w:basedOn w:val="a0"/>
    <w:link w:val="afff5"/>
    <w:rsid w:val="0054521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2"/>
    <w:link w:val="afff4"/>
    <w:rsid w:val="0054521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6">
    <w:name w:val="ДИССЕР"/>
    <w:basedOn w:val="a0"/>
    <w:link w:val="afff7"/>
    <w:qFormat/>
    <w:rsid w:val="00C57C1D"/>
    <w:pPr>
      <w:spacing w:after="0"/>
      <w:ind w:left="709"/>
      <w:jc w:val="both"/>
    </w:pPr>
    <w:rPr>
      <w:rFonts w:ascii="Times New Roman" w:hAnsi="Times New Roman"/>
      <w:sz w:val="24"/>
    </w:rPr>
  </w:style>
  <w:style w:type="character" w:customStyle="1" w:styleId="afff7">
    <w:name w:val="ДИССЕР Знак"/>
    <w:basedOn w:val="a2"/>
    <w:link w:val="afff6"/>
    <w:rsid w:val="00C57C1D"/>
    <w:rPr>
      <w:rFonts w:ascii="Times New Roman" w:hAnsi="Times New Roman"/>
      <w:sz w:val="24"/>
    </w:rPr>
  </w:style>
  <w:style w:type="paragraph" w:customStyle="1" w:styleId="afff8">
    <w:name w:val="ВАЖНО"/>
    <w:basedOn w:val="a0"/>
    <w:link w:val="afff9"/>
    <w:qFormat/>
    <w:rsid w:val="00C57C1D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character" w:customStyle="1" w:styleId="afff9">
    <w:name w:val="ВАЖНО Знак"/>
    <w:basedOn w:val="a2"/>
    <w:link w:val="afff8"/>
    <w:rsid w:val="00C57C1D"/>
    <w:rPr>
      <w:rFonts w:ascii="Times New Roman" w:hAnsi="Times New Roman" w:cs="Times New Roman"/>
      <w:sz w:val="28"/>
    </w:rPr>
  </w:style>
  <w:style w:type="paragraph" w:customStyle="1" w:styleId="7">
    <w:name w:val="Алекс7"/>
    <w:basedOn w:val="a0"/>
    <w:link w:val="70"/>
    <w:rsid w:val="00B1706F"/>
    <w:pPr>
      <w:widowControl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Алекс7 Знак"/>
    <w:link w:val="7"/>
    <w:locked/>
    <w:rsid w:val="00B1706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Алекс4"/>
    <w:basedOn w:val="a0"/>
    <w:uiPriority w:val="99"/>
    <w:rsid w:val="00B1706F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бычный2"/>
    <w:uiPriority w:val="99"/>
    <w:rsid w:val="00B1706F"/>
    <w:rPr>
      <w:rFonts w:cs="Times New Roman"/>
    </w:rPr>
  </w:style>
  <w:style w:type="paragraph" w:styleId="afffa">
    <w:name w:val="annotation subject"/>
    <w:basedOn w:val="ad"/>
    <w:next w:val="ad"/>
    <w:link w:val="afffb"/>
    <w:uiPriority w:val="99"/>
    <w:semiHidden/>
    <w:unhideWhenUsed/>
    <w:rsid w:val="00B1706F"/>
    <w:pPr>
      <w:spacing w:after="200"/>
      <w:jc w:val="left"/>
    </w:pPr>
    <w:rPr>
      <w:rFonts w:asciiTheme="minorHAnsi" w:hAnsiTheme="minorHAnsi"/>
      <w:b/>
      <w:bCs/>
    </w:rPr>
  </w:style>
  <w:style w:type="character" w:customStyle="1" w:styleId="afffb">
    <w:name w:val="Тема примечания Знак"/>
    <w:basedOn w:val="ae"/>
    <w:link w:val="afffa"/>
    <w:uiPriority w:val="99"/>
    <w:semiHidden/>
    <w:rsid w:val="00B1706F"/>
    <w:rPr>
      <w:rFonts w:ascii="Times New Roman" w:hAnsi="Times New Roman"/>
      <w:b/>
      <w:bCs/>
      <w:sz w:val="20"/>
      <w:szCs w:val="20"/>
    </w:rPr>
  </w:style>
  <w:style w:type="character" w:customStyle="1" w:styleId="9">
    <w:name w:val="Основной текст9"/>
    <w:uiPriority w:val="99"/>
    <w:rsid w:val="009B668D"/>
    <w:rPr>
      <w:rFonts w:ascii="Times New Roman" w:hAnsi="Times New Roman" w:cs="Times New Roman"/>
      <w:spacing w:val="0"/>
      <w:sz w:val="27"/>
      <w:szCs w:val="27"/>
    </w:rPr>
  </w:style>
  <w:style w:type="paragraph" w:customStyle="1" w:styleId="p1a">
    <w:name w:val="p1a"/>
    <w:basedOn w:val="a0"/>
    <w:next w:val="a0"/>
    <w:uiPriority w:val="99"/>
    <w:rsid w:val="009B668D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c">
    <w:name w:val="Список с тире"/>
    <w:basedOn w:val="a"/>
    <w:uiPriority w:val="99"/>
    <w:rsid w:val="00A91C70"/>
    <w:pPr>
      <w:numPr>
        <w:numId w:val="0"/>
      </w:numPr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uiPriority w:val="99"/>
    <w:semiHidden/>
    <w:unhideWhenUsed/>
    <w:rsid w:val="00A91C70"/>
    <w:pPr>
      <w:numPr>
        <w:numId w:val="2"/>
      </w:numPr>
      <w:contextualSpacing/>
    </w:pPr>
  </w:style>
  <w:style w:type="character" w:customStyle="1" w:styleId="viiyi">
    <w:name w:val="viiyi"/>
    <w:rsid w:val="007347AD"/>
  </w:style>
  <w:style w:type="paragraph" w:customStyle="1" w:styleId="afffd">
    <w:name w:val="Статья ДГТУ"/>
    <w:qFormat/>
    <w:rsid w:val="00912C7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qFormat/>
    <w:rsid w:val="002A6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rticle-renderblock">
    <w:name w:val="article-render__block"/>
    <w:basedOn w:val="a0"/>
    <w:rsid w:val="0066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msrcc">
    <w:name w:val="js__msr_cc"/>
    <w:basedOn w:val="a2"/>
    <w:rsid w:val="009E44A5"/>
  </w:style>
  <w:style w:type="paragraph" w:customStyle="1" w:styleId="formattext">
    <w:name w:val="formattext"/>
    <w:basedOn w:val="a0"/>
    <w:rsid w:val="009A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9A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0"/>
    <w:rsid w:val="009A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Коды"/>
    <w:basedOn w:val="a0"/>
    <w:autoRedefine/>
    <w:rsid w:val="005C7A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">
    <w:name w:val="HTML Cite"/>
    <w:basedOn w:val="a2"/>
    <w:rsid w:val="00B60E70"/>
    <w:rPr>
      <w:i/>
      <w:iCs/>
    </w:rPr>
  </w:style>
  <w:style w:type="paragraph" w:customStyle="1" w:styleId="DVM-Abstract-text">
    <w:name w:val="DVM-Abstract-text"/>
    <w:basedOn w:val="a0"/>
    <w:link w:val="DVM-Abstract-text0"/>
    <w:qFormat/>
    <w:rsid w:val="00AE7366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DVM-Abstract-text0">
    <w:name w:val="DVM-Abstract-text Знак"/>
    <w:basedOn w:val="a2"/>
    <w:link w:val="DVM-Abstract-text"/>
    <w:rsid w:val="00AE7366"/>
    <w:rPr>
      <w:rFonts w:ascii="Times New Roman" w:hAnsi="Times New Roman" w:cs="Times New Roman"/>
      <w:sz w:val="20"/>
      <w:szCs w:val="20"/>
      <w:lang w:val="en-US"/>
    </w:rPr>
  </w:style>
  <w:style w:type="paragraph" w:customStyle="1" w:styleId="msonormalbullet1gif">
    <w:name w:val="msonormalbullet1.gif"/>
    <w:basedOn w:val="a0"/>
    <w:rsid w:val="007E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rsid w:val="007E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0"/>
    <w:rsid w:val="007E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39"/>
    <w:unhideWhenUsed/>
    <w:rsid w:val="001F1E41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1F1E41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stk-reset">
    <w:name w:val="stk-reset"/>
    <w:basedOn w:val="a0"/>
    <w:rsid w:val="00DF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СтильДГГУ"/>
    <w:basedOn w:val="a0"/>
    <w:link w:val="affff0"/>
    <w:autoRedefine/>
    <w:qFormat/>
    <w:rsid w:val="005F43AB"/>
    <w:pPr>
      <w:spacing w:after="0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ffff0">
    <w:name w:val="СтильДГГУ Знак"/>
    <w:basedOn w:val="a2"/>
    <w:link w:val="affff"/>
    <w:rsid w:val="005F43AB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RF">
    <w:name w:val="RF Текст"/>
    <w:basedOn w:val="a0"/>
    <w:rsid w:val="00FA415A"/>
    <w:pPr>
      <w:widowControl w:val="0"/>
      <w:suppressAutoHyphens/>
      <w:overflowPunct w:val="0"/>
      <w:autoSpaceDE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MLSD">
    <w:name w:val="MLSD Адрес"/>
    <w:basedOn w:val="RF"/>
    <w:next w:val="RF"/>
    <w:rsid w:val="00FA415A"/>
    <w:pPr>
      <w:ind w:firstLine="0"/>
      <w:jc w:val="center"/>
    </w:pPr>
    <w:rPr>
      <w:lang w:val="en-US"/>
    </w:rPr>
  </w:style>
  <w:style w:type="paragraph" w:customStyle="1" w:styleId="28">
    <w:name w:val="2. ФИО Авторов"/>
    <w:basedOn w:val="aff0"/>
    <w:link w:val="29"/>
    <w:rsid w:val="00BF0485"/>
    <w:pPr>
      <w:widowControl/>
      <w:autoSpaceDE/>
      <w:autoSpaceDN/>
      <w:ind w:left="0" w:right="0"/>
      <w:outlineLvl w:val="0"/>
    </w:pPr>
    <w:rPr>
      <w:kern w:val="28"/>
      <w:sz w:val="28"/>
      <w:szCs w:val="32"/>
    </w:rPr>
  </w:style>
  <w:style w:type="character" w:customStyle="1" w:styleId="29">
    <w:name w:val="2. ФИО Авторов Знак"/>
    <w:basedOn w:val="a2"/>
    <w:link w:val="28"/>
    <w:rsid w:val="00BF0485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affc">
    <w:name w:val="Основной текст_"/>
    <w:basedOn w:val="a2"/>
    <w:link w:val="1d"/>
    <w:rsid w:val="00BF0485"/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customStyle="1" w:styleId="TableParagraph">
    <w:name w:val="Table Paragraph"/>
    <w:basedOn w:val="a0"/>
    <w:uiPriority w:val="1"/>
    <w:qFormat/>
    <w:rsid w:val="00FA0414"/>
    <w:pPr>
      <w:widowControl w:val="0"/>
      <w:autoSpaceDE w:val="0"/>
      <w:autoSpaceDN w:val="0"/>
      <w:spacing w:after="0" w:line="216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alice-fade-word">
    <w:name w:val="alice-fade-word"/>
    <w:basedOn w:val="a2"/>
    <w:rsid w:val="0000751A"/>
  </w:style>
  <w:style w:type="character" w:customStyle="1" w:styleId="anchor-text">
    <w:name w:val="anchor-text"/>
    <w:basedOn w:val="a2"/>
    <w:rsid w:val="00CB0611"/>
  </w:style>
  <w:style w:type="character" w:styleId="affff1">
    <w:name w:val="Subtle Emphasis"/>
    <w:basedOn w:val="a2"/>
    <w:uiPriority w:val="19"/>
    <w:qFormat/>
    <w:rsid w:val="00CB0611"/>
    <w:rPr>
      <w:i/>
      <w:iCs/>
      <w:color w:val="404040" w:themeColor="text1" w:themeTint="BF"/>
    </w:rPr>
  </w:style>
  <w:style w:type="paragraph" w:customStyle="1" w:styleId="affff2">
    <w:name w:val="Текст в заданном формате"/>
    <w:basedOn w:val="a0"/>
    <w:qFormat/>
    <w:rsid w:val="00CB0611"/>
    <w:pPr>
      <w:spacing w:after="0" w:line="259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ParagraphTitle">
    <w:name w:val="Paragraph Title"/>
    <w:basedOn w:val="a0"/>
    <w:rsid w:val="00AE177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customStyle="1" w:styleId="TableGrid">
    <w:name w:val="TableGrid"/>
    <w:rsid w:val="00AE17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ywords">
    <w:name w:val="keywords"/>
    <w:basedOn w:val="a0"/>
    <w:qFormat/>
    <w:rsid w:val="00AE1776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i/>
      <w:sz w:val="26"/>
      <w:szCs w:val="26"/>
      <w:lang w:eastAsia="zh-CN"/>
    </w:rPr>
  </w:style>
  <w:style w:type="paragraph" w:styleId="affff3">
    <w:name w:val="Subtitle"/>
    <w:basedOn w:val="a0"/>
    <w:next w:val="a0"/>
    <w:link w:val="affff4"/>
    <w:qFormat/>
    <w:rsid w:val="004E4A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4">
    <w:name w:val="Подзаголовок Знак"/>
    <w:basedOn w:val="a2"/>
    <w:link w:val="affff3"/>
    <w:rsid w:val="004E4A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4E4A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user">
    <w:name w:val="Standard (user)"/>
    <w:rsid w:val="004E4A2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-12TR">
    <w:name w:val="АНБ-12 TR"/>
    <w:basedOn w:val="a0"/>
    <w:rsid w:val="007718C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АНБ_14"/>
    <w:basedOn w:val="a0"/>
    <w:rsid w:val="007718C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762A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2"/>
    <w:uiPriority w:val="99"/>
    <w:unhideWhenUsed/>
    <w:rsid w:val="00762A91"/>
    <w:rPr>
      <w:color w:val="0563C1" w:themeColor="hyperlink"/>
      <w:u w:val="single"/>
    </w:rPr>
  </w:style>
  <w:style w:type="paragraph" w:styleId="2a">
    <w:name w:val="Body Text 2"/>
    <w:basedOn w:val="a0"/>
    <w:link w:val="2b"/>
    <w:uiPriority w:val="99"/>
    <w:semiHidden/>
    <w:unhideWhenUsed/>
    <w:rsid w:val="00762A91"/>
    <w:pPr>
      <w:spacing w:after="120" w:line="480" w:lineRule="auto"/>
    </w:pPr>
  </w:style>
  <w:style w:type="character" w:customStyle="1" w:styleId="2b">
    <w:name w:val="Основной текст 2 Знак"/>
    <w:basedOn w:val="a2"/>
    <w:link w:val="2a"/>
    <w:uiPriority w:val="99"/>
    <w:semiHidden/>
    <w:rsid w:val="00762A91"/>
  </w:style>
  <w:style w:type="paragraph" w:customStyle="1" w:styleId="StGen0">
    <w:name w:val="StGen0"/>
    <w:basedOn w:val="a0"/>
    <w:next w:val="a7"/>
    <w:uiPriority w:val="99"/>
    <w:qFormat/>
    <w:rsid w:val="00EE367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0"/>
    <w:rsid w:val="0021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rl">
    <w:name w:val="url"/>
    <w:basedOn w:val="a2"/>
    <w:rsid w:val="00215528"/>
  </w:style>
  <w:style w:type="paragraph" w:customStyle="1" w:styleId="Bibl">
    <w:name w:val="Bibl"/>
    <w:basedOn w:val="a0"/>
    <w:qFormat/>
    <w:rsid w:val="00BE40B2"/>
    <w:pPr>
      <w:spacing w:after="0" w:line="240" w:lineRule="auto"/>
      <w:ind w:firstLine="567"/>
      <w:jc w:val="center"/>
    </w:pPr>
    <w:rPr>
      <w:rFonts w:ascii="Times New Roman" w:eastAsia="SimSun" w:hAnsi="Times New Roman" w:cs="Times New Roman"/>
      <w:b/>
      <w:sz w:val="26"/>
      <w:szCs w:val="26"/>
      <w:lang w:eastAsia="zh-CN"/>
    </w:rPr>
  </w:style>
  <w:style w:type="table" w:styleId="affff5">
    <w:name w:val="Grid Table Light"/>
    <w:basedOn w:val="a3"/>
    <w:uiPriority w:val="40"/>
    <w:rsid w:val="00F062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ff6">
    <w:name w:val="Block Text"/>
    <w:basedOn w:val="a0"/>
    <w:rsid w:val="00F0622B"/>
    <w:pPr>
      <w:spacing w:after="0" w:line="240" w:lineRule="auto"/>
      <w:ind w:left="-567" w:right="-766" w:firstLine="4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F0622B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5">
    <w:name w:val="Строгий1"/>
    <w:link w:val="af8"/>
    <w:rsid w:val="00651C51"/>
    <w:pPr>
      <w:spacing w:line="264" w:lineRule="auto"/>
    </w:pPr>
  </w:style>
  <w:style w:type="paragraph" w:customStyle="1" w:styleId="13">
    <w:name w:val="Гиперссылка1"/>
    <w:link w:val="a9"/>
    <w:rsid w:val="00651C51"/>
    <w:pPr>
      <w:spacing w:line="264" w:lineRule="auto"/>
    </w:pPr>
    <w:rPr>
      <w:color w:val="0563C1" w:themeColor="hyperlink"/>
      <w:u w:val="single"/>
    </w:rPr>
  </w:style>
  <w:style w:type="paragraph" w:styleId="2c">
    <w:name w:val="Quote"/>
    <w:basedOn w:val="a0"/>
    <w:next w:val="a0"/>
    <w:link w:val="2d"/>
    <w:uiPriority w:val="29"/>
    <w:qFormat/>
    <w:rsid w:val="00EE11D4"/>
    <w:pPr>
      <w:spacing w:after="0" w:line="240" w:lineRule="auto"/>
    </w:pPr>
    <w:rPr>
      <w:i/>
      <w:iCs/>
      <w:color w:val="000000" w:themeColor="text1"/>
      <w:sz w:val="24"/>
      <w:szCs w:val="24"/>
    </w:rPr>
  </w:style>
  <w:style w:type="character" w:customStyle="1" w:styleId="2d">
    <w:name w:val="Цитата 2 Знак"/>
    <w:basedOn w:val="a2"/>
    <w:link w:val="2c"/>
    <w:uiPriority w:val="29"/>
    <w:rsid w:val="00EE11D4"/>
    <w:rPr>
      <w:i/>
      <w:iCs/>
      <w:color w:val="000000" w:themeColor="text1"/>
      <w:sz w:val="24"/>
      <w:szCs w:val="24"/>
    </w:rPr>
  </w:style>
  <w:style w:type="character" w:customStyle="1" w:styleId="ezkurwreuab5ozgtqnkl">
    <w:name w:val="ezkurwreuab5ozgtqnkl"/>
    <w:basedOn w:val="a2"/>
    <w:rsid w:val="00EE11D4"/>
  </w:style>
  <w:style w:type="paragraph" w:customStyle="1" w:styleId="s7">
    <w:name w:val="s7"/>
    <w:basedOn w:val="a0"/>
    <w:rsid w:val="00CF1A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ff7">
    <w:name w:val="Формула"/>
    <w:basedOn w:val="a0"/>
    <w:link w:val="affff8"/>
    <w:qFormat/>
    <w:rsid w:val="008F602D"/>
    <w:pPr>
      <w:tabs>
        <w:tab w:val="center" w:pos="4820"/>
        <w:tab w:val="right" w:pos="935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fff8">
    <w:name w:val="Формула Знак"/>
    <w:basedOn w:val="a2"/>
    <w:link w:val="affff7"/>
    <w:rsid w:val="008F602D"/>
    <w:rPr>
      <w:rFonts w:ascii="Times New Roman" w:hAnsi="Times New Roman"/>
      <w:sz w:val="28"/>
      <w:szCs w:val="28"/>
    </w:rPr>
  </w:style>
  <w:style w:type="character" w:customStyle="1" w:styleId="FontStyle92">
    <w:name w:val="Font Style92"/>
    <w:uiPriority w:val="99"/>
    <w:rsid w:val="008F602D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uiPriority w:val="99"/>
    <w:rsid w:val="008F602D"/>
    <w:rPr>
      <w:rFonts w:ascii="Times New Roman" w:hAnsi="Times New Roman"/>
      <w:i/>
      <w:spacing w:val="20"/>
      <w:sz w:val="22"/>
    </w:rPr>
  </w:style>
  <w:style w:type="character" w:customStyle="1" w:styleId="FontStyle100">
    <w:name w:val="Font Style100"/>
    <w:uiPriority w:val="99"/>
    <w:rsid w:val="008F602D"/>
    <w:rPr>
      <w:rFonts w:ascii="Times New Roman" w:hAnsi="Times New Roman"/>
      <w:sz w:val="20"/>
    </w:rPr>
  </w:style>
  <w:style w:type="paragraph" w:customStyle="1" w:styleId="Natalie">
    <w:name w:val="Natalie"/>
    <w:basedOn w:val="a0"/>
    <w:rsid w:val="008F602D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101">
    <w:name w:val="Font Style101"/>
    <w:uiPriority w:val="99"/>
    <w:rsid w:val="008F602D"/>
    <w:rPr>
      <w:rFonts w:ascii="Times New Roman" w:hAnsi="Times New Roman"/>
      <w:sz w:val="18"/>
    </w:rPr>
  </w:style>
  <w:style w:type="character" w:customStyle="1" w:styleId="FontStyle68">
    <w:name w:val="Font Style68"/>
    <w:uiPriority w:val="99"/>
    <w:rsid w:val="008F602D"/>
    <w:rPr>
      <w:rFonts w:ascii="Times New Roman" w:hAnsi="Times New Roman"/>
      <w:i/>
      <w:spacing w:val="20"/>
      <w:sz w:val="22"/>
    </w:rPr>
  </w:style>
  <w:style w:type="paragraph" w:customStyle="1" w:styleId="affff9">
    <w:name w:val="Обычный (Интернет)"/>
    <w:basedOn w:val="a0"/>
    <w:uiPriority w:val="99"/>
    <w:unhideWhenUsed/>
    <w:rsid w:val="008F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uiPriority w:val="99"/>
    <w:unhideWhenUsed/>
    <w:rsid w:val="00C42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2"/>
    <w:link w:val="HTML0"/>
    <w:uiPriority w:val="99"/>
    <w:rsid w:val="00C421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2"/>
    <w:rsid w:val="00C4216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Table">
    <w:name w:val="Table"/>
    <w:basedOn w:val="a0"/>
    <w:link w:val="TableChar"/>
    <w:qFormat/>
    <w:rsid w:val="00C42161"/>
    <w:pPr>
      <w:spacing w:after="0" w:line="240" w:lineRule="auto"/>
    </w:pPr>
    <w:rPr>
      <w:rFonts w:ascii="Times New Roman" w:hAnsi="Times New Roman" w:cstheme="majorBidi"/>
      <w:noProof/>
      <w:lang w:val="en-US"/>
    </w:rPr>
  </w:style>
  <w:style w:type="character" w:customStyle="1" w:styleId="TableChar">
    <w:name w:val="Table Char"/>
    <w:basedOn w:val="a2"/>
    <w:link w:val="Table"/>
    <w:rsid w:val="00C42161"/>
    <w:rPr>
      <w:rFonts w:ascii="Times New Roman" w:hAnsi="Times New Roman" w:cstheme="majorBidi"/>
      <w:noProof/>
      <w:lang w:val="en-US"/>
    </w:rPr>
  </w:style>
  <w:style w:type="paragraph" w:customStyle="1" w:styleId="formattexttopleveltext">
    <w:name w:val="formattext topleveltext"/>
    <w:basedOn w:val="a0"/>
    <w:rsid w:val="00C4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2"/>
    <w:rsid w:val="00C4216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ffa">
    <w:name w:val="По умолчанию A"/>
    <w:rsid w:val="007B61E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0">
    <w:name w:val="Импортированный стиль 1"/>
    <w:rsid w:val="007B61ED"/>
    <w:pPr>
      <w:numPr>
        <w:numId w:val="3"/>
      </w:numPr>
    </w:pPr>
  </w:style>
  <w:style w:type="paragraph" w:customStyle="1" w:styleId="36">
    <w:name w:val="3Формула"/>
    <w:basedOn w:val="a0"/>
    <w:rsid w:val="007B61ED"/>
    <w:pPr>
      <w:tabs>
        <w:tab w:val="left" w:pos="7797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3">
    <w:name w:val="Стиль4 Знак"/>
    <w:basedOn w:val="a2"/>
    <w:link w:val="4"/>
    <w:locked/>
    <w:rsid w:val="00DF66A2"/>
    <w:rPr>
      <w:rFonts w:ascii="Calibri" w:eastAsia="Calibri" w:hAnsi="Calibri" w:cs="Calibri"/>
      <w:sz w:val="28"/>
      <w:szCs w:val="28"/>
    </w:rPr>
  </w:style>
  <w:style w:type="paragraph" w:customStyle="1" w:styleId="4">
    <w:name w:val="Стиль4"/>
    <w:basedOn w:val="a5"/>
    <w:link w:val="43"/>
    <w:qFormat/>
    <w:rsid w:val="00DF66A2"/>
    <w:pPr>
      <w:numPr>
        <w:numId w:val="4"/>
      </w:numPr>
      <w:tabs>
        <w:tab w:val="left" w:pos="851"/>
        <w:tab w:val="left" w:pos="993"/>
        <w:tab w:val="left" w:pos="1276"/>
      </w:tabs>
      <w:spacing w:after="0" w:line="360" w:lineRule="auto"/>
      <w:ind w:left="0" w:firstLine="709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mw-page-title-main">
    <w:name w:val="mw-page-title-main"/>
    <w:rsid w:val="00800B50"/>
  </w:style>
  <w:style w:type="character" w:customStyle="1" w:styleId="affffb">
    <w:name w:val="Выделение жирным"/>
    <w:qFormat/>
    <w:rsid w:val="003B6BF9"/>
    <w:rPr>
      <w:b/>
      <w:bCs/>
    </w:rPr>
  </w:style>
  <w:style w:type="paragraph" w:customStyle="1" w:styleId="affffc">
    <w:name w:val="Содержимое таблицы"/>
    <w:basedOn w:val="a0"/>
    <w:qFormat/>
    <w:rsid w:val="003B6BF9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blockblock-3c">
    <w:name w:val="block__block-3c"/>
    <w:basedOn w:val="a0"/>
    <w:rsid w:val="003B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2"/>
    <w:rsid w:val="003B6BF9"/>
  </w:style>
  <w:style w:type="paragraph" w:customStyle="1" w:styleId="1f">
    <w:name w:val="Обычный 1"/>
    <w:basedOn w:val="a0"/>
    <w:link w:val="1f0"/>
    <w:qFormat/>
    <w:rsid w:val="003B6BF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f0">
    <w:name w:val="Обычный 1 Знак"/>
    <w:basedOn w:val="a2"/>
    <w:link w:val="1f"/>
    <w:rsid w:val="003B6BF9"/>
    <w:rPr>
      <w:rFonts w:ascii="Times New Roman" w:hAnsi="Times New Roman"/>
      <w:sz w:val="28"/>
    </w:rPr>
  </w:style>
  <w:style w:type="character" w:customStyle="1" w:styleId="layout">
    <w:name w:val="layout"/>
    <w:basedOn w:val="a2"/>
    <w:rsid w:val="007E74D9"/>
  </w:style>
  <w:style w:type="character" w:customStyle="1" w:styleId="hgkelc">
    <w:name w:val="hgkelc"/>
    <w:basedOn w:val="a2"/>
    <w:rsid w:val="007E74D9"/>
  </w:style>
  <w:style w:type="character" w:customStyle="1" w:styleId="extendedtext-short">
    <w:name w:val="extendedtext-short"/>
    <w:basedOn w:val="a2"/>
    <w:rsid w:val="00E07A56"/>
  </w:style>
  <w:style w:type="character" w:customStyle="1" w:styleId="100">
    <w:name w:val="Основной текст (10)_"/>
    <w:basedOn w:val="a2"/>
    <w:link w:val="101"/>
    <w:rsid w:val="00E07A56"/>
    <w:rPr>
      <w:rFonts w:ascii="Gungsuh" w:eastAsia="Gungsuh" w:hAnsi="Gungsuh" w:cs="Gungsuh"/>
      <w:spacing w:val="-27"/>
      <w:sz w:val="35"/>
      <w:szCs w:val="35"/>
      <w:shd w:val="clear" w:color="auto" w:fill="FFFFFF"/>
    </w:rPr>
  </w:style>
  <w:style w:type="character" w:customStyle="1" w:styleId="1017pt-1pt">
    <w:name w:val="Основной текст (10) + 17 pt;Интервал -1 pt"/>
    <w:basedOn w:val="100"/>
    <w:rsid w:val="00E07A56"/>
    <w:rPr>
      <w:rFonts w:ascii="Gungsuh" w:eastAsia="Gungsuh" w:hAnsi="Gungsuh" w:cs="Gungsuh"/>
      <w:color w:val="000000"/>
      <w:spacing w:val="-31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101">
    <w:name w:val="Основной текст (10)"/>
    <w:basedOn w:val="a0"/>
    <w:link w:val="100"/>
    <w:rsid w:val="00E07A56"/>
    <w:pPr>
      <w:widowControl w:val="0"/>
      <w:shd w:val="clear" w:color="auto" w:fill="FFFFFF"/>
      <w:spacing w:after="0" w:line="528" w:lineRule="exact"/>
      <w:ind w:firstLine="1020"/>
      <w:jc w:val="both"/>
    </w:pPr>
    <w:rPr>
      <w:rFonts w:ascii="Gungsuh" w:eastAsia="Gungsuh" w:hAnsi="Gungsuh" w:cs="Gungsuh"/>
      <w:spacing w:val="-27"/>
      <w:sz w:val="35"/>
      <w:szCs w:val="35"/>
    </w:rPr>
  </w:style>
  <w:style w:type="character" w:customStyle="1" w:styleId="8">
    <w:name w:val="Основной текст (8)_"/>
    <w:basedOn w:val="a2"/>
    <w:link w:val="80"/>
    <w:rsid w:val="00E07A56"/>
    <w:rPr>
      <w:rFonts w:ascii="Gungsuh" w:eastAsia="Gungsuh" w:hAnsi="Gungsuh" w:cs="Gungsuh"/>
      <w:spacing w:val="-18"/>
      <w:shd w:val="clear" w:color="auto" w:fill="FFFFFF"/>
    </w:rPr>
  </w:style>
  <w:style w:type="character" w:customStyle="1" w:styleId="8125pt-1pt">
    <w:name w:val="Основной текст (8) + 12;5 pt;Полужирный;Интервал -1 pt"/>
    <w:basedOn w:val="8"/>
    <w:rsid w:val="00E07A56"/>
    <w:rPr>
      <w:rFonts w:ascii="Gungsuh" w:eastAsia="Gungsuh" w:hAnsi="Gungsuh" w:cs="Gungsuh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125pt0pt">
    <w:name w:val="Основной текст (8) + 12;5 pt;Интервал 0 pt"/>
    <w:basedOn w:val="8"/>
    <w:rsid w:val="00E07A56"/>
    <w:rPr>
      <w:rFonts w:ascii="Gungsuh" w:eastAsia="Gungsuh" w:hAnsi="Gungsuh" w:cs="Gungsuh"/>
      <w:color w:val="000000"/>
      <w:spacing w:val="-1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1">
    <w:name w:val="Основной текст (11)_"/>
    <w:basedOn w:val="a2"/>
    <w:link w:val="112"/>
    <w:rsid w:val="00E07A56"/>
    <w:rPr>
      <w:rFonts w:ascii="Gungsuh" w:eastAsia="Gungsuh" w:hAnsi="Gungsuh" w:cs="Gungsuh"/>
      <w:b/>
      <w:bCs/>
      <w:spacing w:val="-20"/>
      <w:sz w:val="25"/>
      <w:szCs w:val="25"/>
      <w:shd w:val="clear" w:color="auto" w:fill="FFFFFF"/>
    </w:rPr>
  </w:style>
  <w:style w:type="character" w:customStyle="1" w:styleId="110pt">
    <w:name w:val="Основной текст (11) + Не полужирный;Интервал 0 pt"/>
    <w:basedOn w:val="111"/>
    <w:rsid w:val="00E07A56"/>
    <w:rPr>
      <w:rFonts w:ascii="Gungsuh" w:eastAsia="Gungsuh" w:hAnsi="Gungsuh" w:cs="Gungsuh"/>
      <w:b/>
      <w:bCs/>
      <w:color w:val="000000"/>
      <w:spacing w:val="-1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ArialNarrow14pt0pt">
    <w:name w:val="Основной текст (11) + Arial Narrow;14 pt;Курсив;Интервал 0 pt"/>
    <w:basedOn w:val="111"/>
    <w:rsid w:val="00E07A56"/>
    <w:rPr>
      <w:rFonts w:ascii="Arial Narrow" w:eastAsia="Arial Narrow" w:hAnsi="Arial Narrow" w:cs="Arial Narrow"/>
      <w:b/>
      <w:bCs/>
      <w:i/>
      <w:iCs/>
      <w:color w:val="000000"/>
      <w:spacing w:val="-2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80">
    <w:name w:val="Основной текст (8)"/>
    <w:basedOn w:val="a0"/>
    <w:link w:val="8"/>
    <w:rsid w:val="00E07A56"/>
    <w:pPr>
      <w:widowControl w:val="0"/>
      <w:shd w:val="clear" w:color="auto" w:fill="FFFFFF"/>
      <w:spacing w:before="300" w:after="480" w:line="0" w:lineRule="atLeast"/>
      <w:jc w:val="center"/>
    </w:pPr>
    <w:rPr>
      <w:rFonts w:ascii="Gungsuh" w:eastAsia="Gungsuh" w:hAnsi="Gungsuh" w:cs="Gungsuh"/>
      <w:spacing w:val="-18"/>
    </w:rPr>
  </w:style>
  <w:style w:type="paragraph" w:customStyle="1" w:styleId="112">
    <w:name w:val="Основной текст (11)"/>
    <w:basedOn w:val="a0"/>
    <w:link w:val="111"/>
    <w:rsid w:val="00E07A56"/>
    <w:pPr>
      <w:widowControl w:val="0"/>
      <w:shd w:val="clear" w:color="auto" w:fill="FFFFFF"/>
      <w:spacing w:after="0" w:line="392" w:lineRule="exact"/>
      <w:ind w:firstLine="720"/>
      <w:jc w:val="both"/>
    </w:pPr>
    <w:rPr>
      <w:rFonts w:ascii="Gungsuh" w:eastAsia="Gungsuh" w:hAnsi="Gungsuh" w:cs="Gungsuh"/>
      <w:b/>
      <w:bCs/>
      <w:spacing w:val="-20"/>
      <w:sz w:val="25"/>
      <w:szCs w:val="25"/>
    </w:rPr>
  </w:style>
  <w:style w:type="paragraph" w:customStyle="1" w:styleId="ConsPlusNonformat">
    <w:name w:val="ConsPlusNonformat"/>
    <w:rsid w:val="00666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itation">
    <w:name w:val="citation"/>
    <w:rsid w:val="000E6D0E"/>
  </w:style>
  <w:style w:type="character" w:customStyle="1" w:styleId="nowrap">
    <w:name w:val="nowrap"/>
    <w:rsid w:val="000E6D0E"/>
  </w:style>
  <w:style w:type="paragraph" w:customStyle="1" w:styleId="from">
    <w:name w:val="from"/>
    <w:basedOn w:val="a0"/>
    <w:qFormat/>
    <w:rsid w:val="00084126"/>
    <w:pPr>
      <w:spacing w:after="0" w:line="240" w:lineRule="auto"/>
      <w:ind w:firstLine="567"/>
      <w:jc w:val="right"/>
    </w:pPr>
    <w:rPr>
      <w:rFonts w:ascii="Times New Roman" w:eastAsia="SimSun" w:hAnsi="Times New Roman" w:cs="Times New Roman"/>
      <w:i/>
      <w:sz w:val="26"/>
      <w:szCs w:val="26"/>
      <w:lang w:eastAsia="zh-CN"/>
    </w:rPr>
  </w:style>
  <w:style w:type="paragraph" w:customStyle="1" w:styleId="text0">
    <w:name w:val="text_"/>
    <w:basedOn w:val="a0"/>
    <w:qFormat/>
    <w:rsid w:val="00084126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6"/>
      <w:szCs w:val="26"/>
      <w:u w:color="222222"/>
      <w:shd w:val="clear" w:color="auto" w:fill="FFFFFF"/>
      <w:lang w:eastAsia="zh-CN"/>
    </w:rPr>
  </w:style>
  <w:style w:type="character" w:customStyle="1" w:styleId="extended-textfull">
    <w:name w:val="extended-text__full"/>
    <w:basedOn w:val="a2"/>
    <w:rsid w:val="00084126"/>
  </w:style>
  <w:style w:type="paragraph" w:styleId="44">
    <w:name w:val="toc 4"/>
    <w:basedOn w:val="a0"/>
    <w:next w:val="a0"/>
    <w:autoRedefine/>
    <w:uiPriority w:val="39"/>
    <w:unhideWhenUsed/>
    <w:rsid w:val="00833468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833468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833468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833468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833468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0">
    <w:name w:val="toc 9"/>
    <w:basedOn w:val="a0"/>
    <w:next w:val="a0"/>
    <w:autoRedefine/>
    <w:uiPriority w:val="39"/>
    <w:unhideWhenUsed/>
    <w:rsid w:val="00833468"/>
    <w:pPr>
      <w:spacing w:after="100" w:line="259" w:lineRule="auto"/>
      <w:ind w:left="1760"/>
    </w:pPr>
    <w:rPr>
      <w:rFonts w:eastAsiaTheme="minorEastAsia"/>
      <w:lang w:eastAsia="ru-RU"/>
    </w:rPr>
  </w:style>
  <w:style w:type="paragraph" w:customStyle="1" w:styleId="Richfactdown-paragraph">
    <w:name w:val="Richfactdown-paragraph"/>
    <w:basedOn w:val="a0"/>
    <w:uiPriority w:val="99"/>
    <w:rsid w:val="003054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2"/>
    <w:rsid w:val="0046133A"/>
  </w:style>
  <w:style w:type="character" w:customStyle="1" w:styleId="rynqvb">
    <w:name w:val="rynqvb"/>
    <w:basedOn w:val="a2"/>
    <w:rsid w:val="0046133A"/>
  </w:style>
  <w:style w:type="character" w:customStyle="1" w:styleId="A50">
    <w:name w:val="A5"/>
    <w:rsid w:val="0046133A"/>
    <w:rPr>
      <w:color w:val="000000"/>
      <w:sz w:val="22"/>
      <w:szCs w:val="22"/>
    </w:rPr>
  </w:style>
  <w:style w:type="character" w:customStyle="1" w:styleId="1f1">
    <w:name w:val="Знак примечания1"/>
    <w:rsid w:val="0046133A"/>
    <w:rPr>
      <w:sz w:val="16"/>
      <w:szCs w:val="16"/>
    </w:rPr>
  </w:style>
  <w:style w:type="paragraph" w:customStyle="1" w:styleId="Pa0">
    <w:name w:val="Pa0"/>
    <w:basedOn w:val="a0"/>
    <w:rsid w:val="0046133A"/>
    <w:pPr>
      <w:suppressAutoHyphens/>
      <w:spacing w:after="0" w:line="241" w:lineRule="atLeast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46133A"/>
    <w:pPr>
      <w:tabs>
        <w:tab w:val="left" w:pos="0"/>
      </w:tabs>
      <w:autoSpaceDN/>
      <w:spacing w:after="140" w:line="276" w:lineRule="auto"/>
      <w:ind w:firstLine="709"/>
      <w:jc w:val="both"/>
    </w:pPr>
    <w:rPr>
      <w:rFonts w:ascii="Times New Roman" w:eastAsia="Calibri" w:hAnsi="Times New Roman" w:cs="Times New Roman"/>
      <w:kern w:val="2"/>
    </w:rPr>
  </w:style>
  <w:style w:type="paragraph" w:customStyle="1" w:styleId="1f2">
    <w:name w:val="Обычный (веб)1"/>
    <w:uiPriority w:val="68"/>
    <w:rsid w:val="0046133A"/>
    <w:pPr>
      <w:suppressAutoHyphens/>
      <w:spacing w:before="100" w:after="100" w:line="240" w:lineRule="auto"/>
    </w:pPr>
    <w:rPr>
      <w:rFonts w:ascii="Times New Roman" w:eastAsia="SimSun" w:hAnsi="Times New Roman" w:cs="Times New Roman"/>
      <w:kern w:val="1"/>
      <w:sz w:val="24"/>
      <w:szCs w:val="24"/>
      <w:lang w:val="en-US" w:eastAsia="ar"/>
    </w:rPr>
  </w:style>
  <w:style w:type="character" w:customStyle="1" w:styleId="author0">
    <w:name w:val="author"/>
    <w:basedOn w:val="a2"/>
    <w:rsid w:val="0046133A"/>
  </w:style>
  <w:style w:type="character" w:customStyle="1" w:styleId="al-author-delim">
    <w:name w:val="al-author-delim"/>
    <w:basedOn w:val="a2"/>
    <w:rsid w:val="0046133A"/>
  </w:style>
  <w:style w:type="paragraph" w:styleId="affffd">
    <w:name w:val="Revision"/>
    <w:hidden/>
    <w:uiPriority w:val="99"/>
    <w:semiHidden/>
    <w:rsid w:val="0046133A"/>
    <w:pPr>
      <w:spacing w:after="0" w:line="240" w:lineRule="auto"/>
    </w:pPr>
    <w:rPr>
      <w:rFonts w:ascii="Times New Roman" w:hAnsi="Times New Roman" w:cs="Times New Roman (Основной текст"/>
      <w:kern w:val="2"/>
      <w:sz w:val="28"/>
      <w:szCs w:val="24"/>
      <w:lang w:val="en-US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461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first">
    <w:name w:val="Paragraph_first"/>
    <w:basedOn w:val="a0"/>
    <w:next w:val="a0"/>
    <w:qFormat/>
    <w:rsid w:val="0046133A"/>
    <w:pPr>
      <w:tabs>
        <w:tab w:val="left" w:pos="340"/>
      </w:tabs>
      <w:suppressAutoHyphens/>
      <w:spacing w:after="0" w:line="240" w:lineRule="auto"/>
      <w:jc w:val="both"/>
    </w:pPr>
    <w:rPr>
      <w:rFonts w:ascii="Times" w:eastAsia="Times New Roman" w:hAnsi="Times" w:cs="New York"/>
      <w:sz w:val="20"/>
      <w:szCs w:val="20"/>
      <w:lang w:val="en-GB" w:eastAsia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46133A"/>
    <w:rPr>
      <w:color w:val="605E5C"/>
      <w:shd w:val="clear" w:color="auto" w:fill="E1DFDD"/>
    </w:rPr>
  </w:style>
  <w:style w:type="paragraph" w:customStyle="1" w:styleId="ReferencesBody">
    <w:name w:val="References Body"/>
    <w:basedOn w:val="a0"/>
    <w:uiPriority w:val="1"/>
    <w:qFormat/>
    <w:rsid w:val="0046133A"/>
    <w:pPr>
      <w:suppressAutoHyphens/>
      <w:spacing w:before="60" w:after="0" w:line="240" w:lineRule="auto"/>
      <w:ind w:left="360" w:hanging="360"/>
    </w:pPr>
    <w:rPr>
      <w:rFonts w:ascii="Times New Roman" w:eastAsia="Times New Roman" w:hAnsi="Times New Roman" w:cs="New York"/>
      <w:sz w:val="20"/>
      <w:szCs w:val="20"/>
      <w:lang w:val="en-GB" w:eastAsia="ar-SA"/>
    </w:rPr>
  </w:style>
  <w:style w:type="character" w:customStyle="1" w:styleId="1f3">
    <w:name w:val="Текст выноски Знак1"/>
    <w:basedOn w:val="a2"/>
    <w:uiPriority w:val="99"/>
    <w:semiHidden/>
    <w:rsid w:val="0046133A"/>
    <w:rPr>
      <w:rFonts w:ascii="Segoe UI" w:hAnsi="Segoe UI" w:cs="Segoe UI"/>
      <w:sz w:val="18"/>
      <w:szCs w:val="18"/>
    </w:rPr>
  </w:style>
  <w:style w:type="numbering" w:customStyle="1" w:styleId="1f4">
    <w:name w:val="Нет списка1"/>
    <w:next w:val="a4"/>
    <w:uiPriority w:val="99"/>
    <w:semiHidden/>
    <w:unhideWhenUsed/>
    <w:rsid w:val="0046133A"/>
  </w:style>
  <w:style w:type="character" w:customStyle="1" w:styleId="tlid-translation">
    <w:name w:val="tlid-translation"/>
    <w:basedOn w:val="a2"/>
    <w:rsid w:val="0046133A"/>
  </w:style>
  <w:style w:type="character" w:customStyle="1" w:styleId="AbstractAbstractword">
    <w:name w:val="Abstract : Abstract word"/>
    <w:uiPriority w:val="1"/>
    <w:rsid w:val="0046133A"/>
    <w:rPr>
      <w:rFonts w:ascii="Arial" w:hAnsi="Arial" w:cs="Arial"/>
      <w:b/>
      <w:sz w:val="18"/>
    </w:rPr>
  </w:style>
  <w:style w:type="character" w:customStyle="1" w:styleId="Appelnotedebasdep1">
    <w:name w:val="Appel note de bas de p.1"/>
    <w:rsid w:val="0046133A"/>
    <w:rPr>
      <w:i/>
      <w:iCs/>
      <w:sz w:val="20"/>
      <w:vertAlign w:val="baseline"/>
    </w:rPr>
  </w:style>
  <w:style w:type="character" w:customStyle="1" w:styleId="AuthorLastNameCar">
    <w:name w:val="Author Last Name Car"/>
    <w:link w:val="AuthorLastName"/>
    <w:rsid w:val="0046133A"/>
    <w:rPr>
      <w:bCs/>
      <w:lang w:val="en-GB" w:eastAsia="ar-SA"/>
    </w:rPr>
  </w:style>
  <w:style w:type="paragraph" w:customStyle="1" w:styleId="AuthorLastName">
    <w:name w:val="Author Last Name"/>
    <w:basedOn w:val="a0"/>
    <w:next w:val="Affiliation"/>
    <w:link w:val="AuthorLastNameCar"/>
    <w:qFormat/>
    <w:rsid w:val="0046133A"/>
    <w:pPr>
      <w:suppressAutoHyphens/>
      <w:spacing w:after="0" w:line="240" w:lineRule="auto"/>
    </w:pPr>
    <w:rPr>
      <w:bCs/>
      <w:lang w:val="en-GB" w:eastAsia="ar-SA"/>
    </w:rPr>
  </w:style>
  <w:style w:type="paragraph" w:customStyle="1" w:styleId="Abstractbody">
    <w:name w:val="Abstract body"/>
    <w:basedOn w:val="a0"/>
    <w:next w:val="Section"/>
    <w:qFormat/>
    <w:rsid w:val="0046133A"/>
    <w:pPr>
      <w:suppressAutoHyphens/>
      <w:spacing w:before="454" w:after="567" w:line="240" w:lineRule="auto"/>
      <w:ind w:left="964" w:right="964"/>
      <w:jc w:val="both"/>
    </w:pPr>
    <w:rPr>
      <w:rFonts w:ascii="Times New Roman" w:eastAsia="Times New Roman" w:hAnsi="Times New Roman" w:cs="Times New Roman"/>
      <w:sz w:val="18"/>
      <w:szCs w:val="18"/>
      <w:lang w:val="en-GB" w:eastAsia="ar-SA"/>
    </w:rPr>
  </w:style>
  <w:style w:type="paragraph" w:customStyle="1" w:styleId="Section">
    <w:name w:val="Section"/>
    <w:basedOn w:val="11"/>
    <w:next w:val="Paragraphfirst"/>
    <w:qFormat/>
    <w:rsid w:val="0046133A"/>
    <w:pPr>
      <w:keepNext w:val="0"/>
      <w:numPr>
        <w:numId w:val="55"/>
      </w:numPr>
      <w:spacing w:before="340" w:after="170" w:line="240" w:lineRule="auto"/>
      <w:ind w:left="720" w:hanging="360"/>
    </w:pPr>
    <w:rPr>
      <w:rFonts w:ascii="Arial" w:hAnsi="Arial" w:cs="Arial"/>
      <w:b/>
      <w:bCs w:val="0"/>
      <w:iCs w:val="0"/>
      <w:sz w:val="24"/>
      <w:lang w:val="en-GB"/>
    </w:rPr>
  </w:style>
  <w:style w:type="paragraph" w:customStyle="1" w:styleId="Paragraph0">
    <w:name w:val="Paragraph"/>
    <w:basedOn w:val="a0"/>
    <w:qFormat/>
    <w:rsid w:val="0046133A"/>
    <w:pPr>
      <w:tabs>
        <w:tab w:val="left" w:pos="340"/>
      </w:tabs>
      <w:suppressAutoHyphens/>
      <w:spacing w:after="0" w:line="240" w:lineRule="auto"/>
      <w:ind w:firstLine="284"/>
      <w:jc w:val="both"/>
    </w:pPr>
    <w:rPr>
      <w:rFonts w:ascii="Times" w:eastAsia="Times New Roman" w:hAnsi="Times" w:cs="New York"/>
      <w:sz w:val="20"/>
      <w:szCs w:val="20"/>
      <w:lang w:val="en-GB" w:eastAsia="ar-SA"/>
    </w:rPr>
  </w:style>
  <w:style w:type="paragraph" w:customStyle="1" w:styleId="Subsection">
    <w:name w:val="Subsection"/>
    <w:basedOn w:val="2"/>
    <w:next w:val="Paragraphfirst"/>
    <w:qFormat/>
    <w:rsid w:val="0046133A"/>
    <w:pPr>
      <w:keepLines w:val="0"/>
      <w:numPr>
        <w:ilvl w:val="1"/>
        <w:numId w:val="55"/>
      </w:numPr>
      <w:tabs>
        <w:tab w:val="left" w:pos="340"/>
      </w:tabs>
      <w:suppressAutoHyphens/>
      <w:spacing w:before="340" w:after="170" w:line="240" w:lineRule="auto"/>
      <w:ind w:left="1440" w:hanging="360"/>
      <w:jc w:val="both"/>
    </w:pPr>
    <w:rPr>
      <w:rFonts w:ascii="Arial" w:eastAsia="Times New Roman" w:hAnsi="Arial" w:cs="Arial"/>
      <w:b/>
      <w:bCs/>
      <w:iCs/>
      <w:color w:val="auto"/>
      <w:sz w:val="20"/>
      <w:szCs w:val="28"/>
      <w:lang w:val="en-GB" w:eastAsia="ar-SA"/>
    </w:rPr>
  </w:style>
  <w:style w:type="paragraph" w:customStyle="1" w:styleId="Subsubsection">
    <w:name w:val="Subsubsection"/>
    <w:basedOn w:val="3"/>
    <w:next w:val="Paragraphfirst"/>
    <w:qFormat/>
    <w:rsid w:val="0046133A"/>
    <w:pPr>
      <w:keepLines w:val="0"/>
      <w:numPr>
        <w:ilvl w:val="2"/>
        <w:numId w:val="55"/>
      </w:numPr>
      <w:suppressAutoHyphens/>
      <w:spacing w:before="340" w:after="170" w:line="240" w:lineRule="auto"/>
      <w:ind w:left="2160" w:hanging="360"/>
    </w:pPr>
    <w:rPr>
      <w:rFonts w:ascii="Arial" w:eastAsia="Times New Roman" w:hAnsi="Arial" w:cs="Times New Roman"/>
      <w:bCs/>
      <w:i/>
      <w:color w:val="auto"/>
      <w:sz w:val="20"/>
      <w:szCs w:val="26"/>
      <w:lang w:val="fr-FR" w:eastAsia="ar-SA"/>
    </w:rPr>
  </w:style>
  <w:style w:type="paragraph" w:customStyle="1" w:styleId="AuthorFirstname">
    <w:name w:val="Author Firstname"/>
    <w:basedOn w:val="AuthorLastName"/>
    <w:link w:val="AuthorFirstnameCar"/>
    <w:rsid w:val="0046133A"/>
    <w:rPr>
      <w:bCs w:val="0"/>
      <w:i/>
      <w:iCs/>
    </w:rPr>
  </w:style>
  <w:style w:type="character" w:customStyle="1" w:styleId="AuthorFirstnameCar">
    <w:name w:val="Author Firstname Car"/>
    <w:link w:val="AuthorFirstname"/>
    <w:rsid w:val="0046133A"/>
    <w:rPr>
      <w:i/>
      <w:iCs/>
      <w:lang w:val="en-GB" w:eastAsia="ar-SA"/>
    </w:rPr>
  </w:style>
  <w:style w:type="paragraph" w:customStyle="1" w:styleId="FigureNumbering">
    <w:name w:val="Figure Numbering"/>
    <w:basedOn w:val="a0"/>
    <w:next w:val="a0"/>
    <w:link w:val="FigureNumberingCar"/>
    <w:rsid w:val="0046133A"/>
    <w:pPr>
      <w:tabs>
        <w:tab w:val="left" w:pos="4536"/>
      </w:tabs>
      <w:suppressAutoHyphens/>
      <w:spacing w:before="120" w:after="120" w:line="240" w:lineRule="auto"/>
    </w:pPr>
    <w:rPr>
      <w:rFonts w:ascii="Times New Roman" w:eastAsia="Times New Roman" w:hAnsi="Times New Roman" w:cs="New York"/>
      <w:b/>
      <w:bCs/>
      <w:sz w:val="18"/>
      <w:szCs w:val="18"/>
      <w:lang w:val="en-GB" w:eastAsia="ar-SA"/>
    </w:rPr>
  </w:style>
  <w:style w:type="character" w:customStyle="1" w:styleId="FigureNumberingCar">
    <w:name w:val="Figure Numbering Car"/>
    <w:link w:val="FigureNumbering"/>
    <w:rsid w:val="0046133A"/>
    <w:rPr>
      <w:rFonts w:ascii="Times New Roman" w:eastAsia="Times New Roman" w:hAnsi="Times New Roman" w:cs="New York"/>
      <w:b/>
      <w:bCs/>
      <w:sz w:val="18"/>
      <w:szCs w:val="18"/>
      <w:lang w:val="en-GB" w:eastAsia="ar-SA"/>
    </w:rPr>
  </w:style>
  <w:style w:type="paragraph" w:customStyle="1" w:styleId="StyleFigureCaption">
    <w:name w:val="Style Figure Caption"/>
    <w:basedOn w:val="FigureNumbering"/>
    <w:rsid w:val="0046133A"/>
    <w:rPr>
      <w:rFonts w:ascii="Times" w:hAnsi="Times"/>
      <w:b w:val="0"/>
      <w:bCs w:val="0"/>
    </w:rPr>
  </w:style>
  <w:style w:type="paragraph" w:customStyle="1" w:styleId="Tablecontent">
    <w:name w:val="Table content"/>
    <w:basedOn w:val="a0"/>
    <w:rsid w:val="0046133A"/>
    <w:pPr>
      <w:suppressAutoHyphens/>
      <w:spacing w:after="0" w:line="240" w:lineRule="auto"/>
      <w:jc w:val="center"/>
    </w:pPr>
    <w:rPr>
      <w:rFonts w:ascii="Times" w:eastAsia="Times New Roman" w:hAnsi="Times" w:cs="Times New Roman"/>
      <w:sz w:val="18"/>
      <w:szCs w:val="20"/>
      <w:lang w:val="fr-FR" w:eastAsia="ar-SA"/>
    </w:rPr>
  </w:style>
  <w:style w:type="paragraph" w:customStyle="1" w:styleId="Section0">
    <w:name w:val="Section*"/>
    <w:basedOn w:val="11"/>
    <w:next w:val="Paragraphfirst"/>
    <w:qFormat/>
    <w:rsid w:val="0046133A"/>
    <w:pPr>
      <w:keepNext w:val="0"/>
      <w:tabs>
        <w:tab w:val="clear" w:pos="0"/>
      </w:tabs>
      <w:spacing w:before="340" w:after="170" w:line="240" w:lineRule="auto"/>
      <w:ind w:firstLine="0"/>
    </w:pPr>
    <w:rPr>
      <w:rFonts w:ascii="Arial" w:hAnsi="Arial" w:cs="Arial"/>
      <w:b/>
      <w:bCs w:val="0"/>
      <w:iCs w:val="0"/>
      <w:sz w:val="24"/>
      <w:lang w:val="en-GB"/>
    </w:rPr>
  </w:style>
  <w:style w:type="paragraph" w:customStyle="1" w:styleId="TableCaption">
    <w:name w:val="Table Caption"/>
    <w:basedOn w:val="a0"/>
    <w:qFormat/>
    <w:rsid w:val="0046133A"/>
    <w:pPr>
      <w:suppressAutoHyphens/>
      <w:spacing w:before="120" w:after="120" w:line="240" w:lineRule="auto"/>
      <w:jc w:val="center"/>
    </w:pPr>
    <w:rPr>
      <w:rFonts w:ascii="Times" w:eastAsia="Times New Roman" w:hAnsi="Times" w:cs="New York"/>
      <w:iCs/>
      <w:sz w:val="18"/>
      <w:szCs w:val="16"/>
      <w:lang w:val="en-GB" w:eastAsia="ar-SA"/>
    </w:rPr>
  </w:style>
  <w:style w:type="character" w:customStyle="1" w:styleId="Tablenumbering">
    <w:name w:val="Table numbering"/>
    <w:rsid w:val="0046133A"/>
    <w:rPr>
      <w:rFonts w:ascii="Times" w:hAnsi="Times"/>
      <w:b/>
      <w:bCs/>
      <w:sz w:val="18"/>
    </w:rPr>
  </w:style>
  <w:style w:type="paragraph" w:customStyle="1" w:styleId="Acknowledgement">
    <w:name w:val="Acknowledgement"/>
    <w:basedOn w:val="a0"/>
    <w:rsid w:val="0046133A"/>
    <w:pPr>
      <w:suppressAutoHyphens/>
      <w:spacing w:after="0" w:line="240" w:lineRule="auto"/>
      <w:jc w:val="both"/>
    </w:pPr>
    <w:rPr>
      <w:rFonts w:ascii="Times" w:eastAsia="Times New Roman" w:hAnsi="Times" w:cs="Times New Roman"/>
      <w:sz w:val="18"/>
      <w:szCs w:val="20"/>
      <w:lang w:val="fr-FR" w:eastAsia="ar-SA"/>
    </w:rPr>
  </w:style>
  <w:style w:type="character" w:customStyle="1" w:styleId="FootnoteCharacters">
    <w:name w:val="Footnote Characters"/>
    <w:rsid w:val="0046133A"/>
    <w:rPr>
      <w:rFonts w:ascii="Times New Roman" w:hAnsi="Times New Roman"/>
      <w:position w:val="1"/>
      <w:sz w:val="18"/>
    </w:rPr>
  </w:style>
  <w:style w:type="character" w:customStyle="1" w:styleId="1f5">
    <w:name w:val="Неразрешенное упоминание1"/>
    <w:basedOn w:val="a2"/>
    <w:uiPriority w:val="99"/>
    <w:semiHidden/>
    <w:unhideWhenUsed/>
    <w:rsid w:val="0046133A"/>
    <w:rPr>
      <w:color w:val="605E5C"/>
      <w:shd w:val="clear" w:color="auto" w:fill="E1DFDD"/>
    </w:rPr>
  </w:style>
  <w:style w:type="character" w:customStyle="1" w:styleId="41">
    <w:name w:val="Заголовок 4 Знак"/>
    <w:basedOn w:val="a2"/>
    <w:link w:val="40"/>
    <w:uiPriority w:val="9"/>
    <w:rsid w:val="0046133A"/>
    <w:rPr>
      <w:rFonts w:ascii="Arial" w:eastAsia="Arial" w:hAnsi="Arial" w:cs="Arial"/>
      <w:i/>
      <w:color w:val="000000"/>
      <w:sz w:val="20"/>
      <w:lang w:eastAsia="ru-RU"/>
    </w:rPr>
  </w:style>
  <w:style w:type="paragraph" w:customStyle="1" w:styleId="footnotedescription">
    <w:name w:val="footnote description"/>
    <w:next w:val="a0"/>
    <w:link w:val="footnotedescriptionChar"/>
    <w:hidden/>
    <w:rsid w:val="0046133A"/>
    <w:pPr>
      <w:spacing w:after="0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46133A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46133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abstract">
    <w:name w:val="abstract"/>
    <w:basedOn w:val="a0"/>
    <w:rsid w:val="0046133A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ddress">
    <w:name w:val="address"/>
    <w:basedOn w:val="a0"/>
    <w:rsid w:val="0046133A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table" w:customStyle="1" w:styleId="2e">
    <w:name w:val="Сетка таблицы2"/>
    <w:basedOn w:val="a3"/>
    <w:next w:val="af5"/>
    <w:uiPriority w:val="39"/>
    <w:qFormat/>
    <w:rsid w:val="00F3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1ФИО"/>
    <w:basedOn w:val="2"/>
    <w:qFormat/>
    <w:rsid w:val="004D4030"/>
    <w:pPr>
      <w:spacing w:before="120"/>
      <w:jc w:val="center"/>
    </w:pPr>
    <w:rPr>
      <w:rFonts w:ascii="Times New Roman" w:eastAsia="Helvetica Neue" w:hAnsi="Times New Roman" w:cs="Times New Roman"/>
      <w:b/>
      <w:iCs/>
      <w:color w:val="auto"/>
      <w:sz w:val="24"/>
      <w:szCs w:val="24"/>
    </w:rPr>
  </w:style>
  <w:style w:type="paragraph" w:customStyle="1" w:styleId="2f">
    <w:name w:val="2орг"/>
    <w:basedOn w:val="a0"/>
    <w:qFormat/>
    <w:rsid w:val="00B250EC"/>
    <w:pPr>
      <w:spacing w:after="0"/>
      <w:jc w:val="center"/>
    </w:pPr>
    <w:rPr>
      <w:rFonts w:ascii="Times New Roman" w:eastAsia="Times New Roman" w:hAnsi="Times New Roman" w:cs="Times New Roman"/>
      <w:i/>
      <w:spacing w:val="-4"/>
      <w:szCs w:val="30"/>
    </w:rPr>
  </w:style>
  <w:style w:type="paragraph" w:customStyle="1" w:styleId="37">
    <w:name w:val="3рис"/>
    <w:basedOn w:val="a0"/>
    <w:qFormat/>
    <w:rsid w:val="007A0319"/>
    <w:pPr>
      <w:spacing w:after="0"/>
      <w:jc w:val="center"/>
    </w:pPr>
    <w:rPr>
      <w:rFonts w:ascii="Times New Roman" w:hAnsi="Times New Roman" w:cs="Times New Roman"/>
      <w:b/>
      <w:szCs w:val="30"/>
    </w:rPr>
  </w:style>
  <w:style w:type="paragraph" w:customStyle="1" w:styleId="1f7">
    <w:name w:val="1назв"/>
    <w:basedOn w:val="2"/>
    <w:qFormat/>
    <w:rsid w:val="00EA752D"/>
    <w:pPr>
      <w:spacing w:before="0"/>
      <w:jc w:val="center"/>
    </w:pPr>
    <w:rPr>
      <w:rFonts w:ascii="Times New Roman" w:hAnsi="Times New Roman" w:cs="Times New Roman"/>
      <w:b/>
      <w:color w:val="auto"/>
      <w:sz w:val="28"/>
      <w:szCs w:val="30"/>
    </w:rPr>
  </w:style>
  <w:style w:type="paragraph" w:customStyle="1" w:styleId="45">
    <w:name w:val="4текст"/>
    <w:basedOn w:val="a0"/>
    <w:qFormat/>
    <w:rsid w:val="008C1718"/>
    <w:pPr>
      <w:spacing w:after="0" w:line="274" w:lineRule="auto"/>
      <w:ind w:firstLine="284"/>
      <w:jc w:val="both"/>
    </w:pPr>
    <w:rPr>
      <w:rFonts w:ascii="Times New Roman" w:hAnsi="Times New Roman" w:cs="Times New Roman"/>
      <w:sz w:val="24"/>
      <w:szCs w:val="28"/>
      <w:shd w:val="clear" w:color="auto" w:fill="FFFFFF"/>
    </w:rPr>
  </w:style>
  <w:style w:type="paragraph" w:customStyle="1" w:styleId="52">
    <w:name w:val="5таб"/>
    <w:basedOn w:val="a0"/>
    <w:qFormat/>
    <w:rsid w:val="001B36C2"/>
    <w:pPr>
      <w:spacing w:before="120" w:after="120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33622/0869-7019.2019.08.99-104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i.org/10.14498/vsgtu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6A33-0966-4B7A-9F06-87C3B7B6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кулибаба</dc:creator>
  <cp:keywords/>
  <dc:description/>
  <cp:lastModifiedBy>Студенникова Светлана Геннадьевна</cp:lastModifiedBy>
  <cp:revision>2</cp:revision>
  <cp:lastPrinted>2024-12-05T12:11:00Z</cp:lastPrinted>
  <dcterms:created xsi:type="dcterms:W3CDTF">2025-07-01T13:36:00Z</dcterms:created>
  <dcterms:modified xsi:type="dcterms:W3CDTF">2025-07-01T13:36:00Z</dcterms:modified>
</cp:coreProperties>
</file>